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640"/>
        <w:gridCol w:w="940"/>
        <w:gridCol w:w="940"/>
        <w:gridCol w:w="1200"/>
      </w:tblGrid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8328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Schweiz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3288B" w:rsidRPr="0083288B" w:rsidTr="004971E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Waadt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288B" w:rsidRPr="0083288B" w:rsidTr="00B428C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ED71C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0146AF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0146A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Chateaux St. Vincent, Gilly AOC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ED71C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B428C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12</w:t>
            </w:r>
            <w:r w:rsidR="00ED71C6">
              <w:rPr>
                <w:rFonts w:ascii="Calibri" w:hAnsi="Calibri" w:cs="Calibri"/>
                <w:color w:val="000000"/>
                <w:sz w:val="22"/>
                <w:szCs w:val="22"/>
              </w:rPr>
              <w:t>.5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0E2DAE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DAE" w:rsidRPr="0083288B" w:rsidRDefault="000E2DAE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DAE" w:rsidRPr="000146AF" w:rsidRDefault="000E2DA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DAE" w:rsidRPr="0083288B" w:rsidRDefault="000E2DA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DAE" w:rsidRPr="0083288B" w:rsidRDefault="000E2DAE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DAE" w:rsidRDefault="000E2DAE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ED71C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0E2DAE" w:rsidRDefault="000E2DA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0E2DA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Villeneuve Clos du Chatelard EXTASIS blanc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0E2DA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A11FD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11FD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17.9</w:t>
            </w:r>
            <w:r w:rsidR="000E2DA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E2DAE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DAE" w:rsidRPr="0083288B" w:rsidRDefault="000E2DAE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DAE" w:rsidRPr="000E2DAE" w:rsidRDefault="000E2DA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DAE" w:rsidRDefault="000E2DA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DAE" w:rsidRPr="0083288B" w:rsidRDefault="000E2DAE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DAE" w:rsidRDefault="000E2DAE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ED71C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0E2DA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0E2DA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Villeneuve Clos du Chatelard EXTASIS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rouge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0E2DA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A11FD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ED71C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20.5</w:t>
            </w:r>
            <w:r w:rsidR="000E2DA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Bielersee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ED71C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Andrey Schafis, Freisamer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ED71C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ED71C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19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.00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ED71C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Andrey Schafis, Pinot Gris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ED71C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85E2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18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.00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ED71C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Andrey Schafis, Pinot Noir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ED71C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85E2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17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.50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ED71C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Andrey Schafis, Oeil de Perdrix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ED71C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85E2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16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.50 </w:t>
            </w:r>
          </w:p>
        </w:tc>
      </w:tr>
    </w:tbl>
    <w:p w:rsidR="0083288B" w:rsidRDefault="0083288B">
      <w:r>
        <w:br w:type="page"/>
      </w: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640"/>
        <w:gridCol w:w="940"/>
        <w:gridCol w:w="940"/>
        <w:gridCol w:w="1200"/>
      </w:tblGrid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USA / Argentinien / Chile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Argentinien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F62F98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F62F98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1884 Viognier Estate Grown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B851E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CB1D3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7361D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A015EA">
              <w:rPr>
                <w:rFonts w:ascii="Calibri" w:hAnsi="Calibri" w:cs="Calibri"/>
                <w:color w:val="000000"/>
                <w:sz w:val="22"/>
                <w:szCs w:val="22"/>
              </w:rPr>
              <w:t>15.5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015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015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1884 Cabernet Sauvignon Estate Grown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B851E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A015E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7361D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A015EA">
              <w:rPr>
                <w:rFonts w:ascii="Calibri" w:hAnsi="Calibri" w:cs="Calibri"/>
                <w:color w:val="000000"/>
                <w:sz w:val="22"/>
                <w:szCs w:val="22"/>
              </w:rPr>
              <w:t>15.5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015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015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1884 Malbec Estate Grown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B851E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A015E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7361D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A015EA">
              <w:rPr>
                <w:rFonts w:ascii="Calibri" w:hAnsi="Calibri" w:cs="Calibri"/>
                <w:color w:val="000000"/>
                <w:sz w:val="22"/>
                <w:szCs w:val="22"/>
              </w:rPr>
              <w:t>15.5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015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Limited Production Malbec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015E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CB1D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015E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7361D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29</w:t>
            </w:r>
            <w:r w:rsidR="00B851E3">
              <w:rPr>
                <w:rFonts w:ascii="Calibri" w:hAnsi="Calibri" w:cs="Calibri"/>
                <w:color w:val="000000"/>
                <w:sz w:val="22"/>
                <w:szCs w:val="22"/>
              </w:rPr>
              <w:t>.9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F2505F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F2505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F2505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Default="00F2505F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F2505F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Default="00F2505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505F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A015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  <w:r w:rsidR="00F2505F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F2505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Matias Riccitelli Malbec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Default="00F2505F" w:rsidP="00F25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201</w:t>
            </w:r>
            <w:r w:rsidR="00A015E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F2505F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Default="00A015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  <w:r w:rsidR="00F2505F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</w:tr>
      <w:tr w:rsidR="00F2505F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F2505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F2505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Default="00F2505F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F2505F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Default="00F2505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505F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A015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  <w:r w:rsidR="00F2505F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F2505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Bramare Malbec Marchiori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Default="00F2505F" w:rsidP="00F25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201</w:t>
            </w:r>
            <w:r w:rsidR="00EA50E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F2505F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Default="00F2505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90.00</w:t>
            </w:r>
          </w:p>
        </w:tc>
      </w:tr>
      <w:tr w:rsidR="00F2505F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F2505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F2505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Default="00F2505F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F2505F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Default="00F2505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Chile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288B" w:rsidRPr="0083288B" w:rsidTr="00A015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A015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Deutschland / Österreich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Österreich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015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Weingut Zull, Zweigelt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B65E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A015E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20.50 </w:t>
            </w:r>
          </w:p>
        </w:tc>
      </w:tr>
    </w:tbl>
    <w:p w:rsidR="0083288B" w:rsidRDefault="0083288B">
      <w:r>
        <w:br w:type="page"/>
      </w: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640"/>
        <w:gridCol w:w="940"/>
        <w:gridCol w:w="940"/>
        <w:gridCol w:w="1200"/>
      </w:tblGrid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Australien / Neuseeland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Australien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4110</w:t>
            </w:r>
            <w:r w:rsidR="004E31A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Willowglen Chardonnay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36F5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31449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13.50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4110</w:t>
            </w:r>
            <w:r w:rsidR="004E31A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Willowglen Semillion Chardonnay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36F5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31449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13.50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4E31AC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Woodstock Grenache Rose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4E31A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36F5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19.00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4E31AC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Willowglen Rose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31449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12.50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4E31AC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Willowglen Shiraz / Cabernet Sauvignon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36F5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4E31A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12.50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4E31AC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41105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Craneford Private Selection CS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36F5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9334E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36F5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9334E2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.00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334E2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41106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Craneford Private Selection Shiraz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36F5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31449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36F5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9334E2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.50 </w:t>
            </w:r>
          </w:p>
        </w:tc>
      </w:tr>
      <w:tr w:rsidR="00F73460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460" w:rsidRPr="0083288B" w:rsidRDefault="00F73460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460" w:rsidRDefault="00F7346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460" w:rsidRDefault="00F7346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460" w:rsidRDefault="00F73460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460" w:rsidRDefault="00F73460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334E2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41108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F7346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Skillogalee Shiraz Basket Pressed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F7346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31449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F73460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F73460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29.00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334E2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41109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Heartland Shiraz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F7346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F73460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9334E2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.50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411</w:t>
            </w:r>
            <w:r w:rsidR="009334E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F73460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F7346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Sevenhill Cellars St. Ignatius</w:t>
            </w:r>
            <w:r w:rsidR="00F73460" w:rsidRPr="00F7346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CS, Merlot, CF, Malbec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334E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35.00 </w:t>
            </w:r>
          </w:p>
        </w:tc>
      </w:tr>
      <w:tr w:rsidR="003A4D4D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Pr="0083288B" w:rsidRDefault="003A4D4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Pr="00F73460" w:rsidRDefault="003A4D4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Default="003A4D4D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Pr="0083288B" w:rsidRDefault="003A4D4D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Pr="0083288B" w:rsidRDefault="003A4D4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4D4D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Pr="0083288B" w:rsidRDefault="003A4D4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4111</w:t>
            </w:r>
            <w:r w:rsidR="009334E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Pr="00F73460" w:rsidRDefault="003A4D4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John`s </w:t>
            </w:r>
            <w:r w:rsidR="00A8607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Blend Cabernet Sauvignon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Default="005D09E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Pr="0083288B" w:rsidRDefault="003A4D4D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Pr="0083288B" w:rsidRDefault="003A4D4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59.00</w:t>
            </w:r>
          </w:p>
        </w:tc>
      </w:tr>
      <w:tr w:rsidR="003A4D4D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Default="003A4D4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Default="003A4D4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Default="003A4D4D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Default="003A4D4D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Default="003A4D4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4D4D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Pr="0083288B" w:rsidRDefault="003A4D4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4111</w:t>
            </w:r>
            <w:r w:rsidR="009334E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Pr="003A4D4D" w:rsidRDefault="003A4D4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D4D">
              <w:rPr>
                <w:rFonts w:ascii="Calibri" w:hAnsi="Calibri" w:cs="Calibri"/>
                <w:color w:val="000000"/>
                <w:sz w:val="22"/>
                <w:szCs w:val="22"/>
              </w:rPr>
              <w:t>John`s Blend Margarete`s Shiraz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Default="005D09E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31449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Pr="0083288B" w:rsidRDefault="003A4D4D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Pr="0083288B" w:rsidRDefault="003A4D4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58.00</w:t>
            </w:r>
          </w:p>
        </w:tc>
      </w:tr>
    </w:tbl>
    <w:p w:rsidR="0083288B" w:rsidRDefault="0083288B">
      <w:r>
        <w:br w:type="page"/>
      </w: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640"/>
        <w:gridCol w:w="940"/>
        <w:gridCol w:w="940"/>
        <w:gridCol w:w="1200"/>
      </w:tblGrid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Spanien / Portugal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Spanien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07C3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Pr="0083288B" w:rsidRDefault="007607C3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Pr="0083288B" w:rsidRDefault="007607C3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Hidalgo Castilla Verdejo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Default="007607C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FB4E9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Pr="0083288B" w:rsidRDefault="007607C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Pr="0083288B" w:rsidRDefault="00FB4E9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12.5</w:t>
            </w:r>
            <w:r w:rsidR="007607C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607C3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Pr="00901F2F" w:rsidRDefault="007607C3" w:rsidP="007607C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51101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Pr="00901F2F" w:rsidRDefault="007607C3" w:rsidP="007607C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Ercavio blanco Airen/Sauvignon blanc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Pr="00901F2F" w:rsidRDefault="007607C3" w:rsidP="007607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FB4E9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Pr="00901F2F" w:rsidRDefault="007607C3" w:rsidP="00760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Pr="00901F2F" w:rsidRDefault="007607C3" w:rsidP="007607C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FB4E9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11.7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7607C3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Default="007607C3" w:rsidP="007607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Default="007607C3" w:rsidP="007607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Default="007607C3" w:rsidP="007607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Default="007607C3" w:rsidP="00760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Default="007607C3" w:rsidP="007607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07C3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Pr="0083288B" w:rsidRDefault="007607C3" w:rsidP="007607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Pr="0083288B" w:rsidRDefault="007607C3" w:rsidP="007607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 Rincon Chardonnay Barriques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Default="007607C3" w:rsidP="007607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FB4E9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Pr="0083288B" w:rsidRDefault="007607C3" w:rsidP="00760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Pr="0083288B" w:rsidRDefault="00FB4E9B" w:rsidP="007607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14.5</w:t>
            </w:r>
            <w:r w:rsidR="007607C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63A69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Navarra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Rosado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Egiarte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83288B" w:rsidRDefault="00663A69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FB4E9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83288B" w:rsidRDefault="00663A69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12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0F577D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</w:t>
            </w:r>
            <w:r w:rsidR="00FB4E9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10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 w:rsidR="00FB4E9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663A69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Condado de Eguren, Tempranillo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FB4E9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FB4E9B">
              <w:rPr>
                <w:rFonts w:ascii="Calibri" w:hAnsi="Calibri" w:cs="Calibri"/>
                <w:color w:val="000000"/>
                <w:sz w:val="22"/>
                <w:szCs w:val="22"/>
              </w:rPr>
              <w:t>11.0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63A69" w:rsidRPr="000F577D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0F577D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51105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0F577D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Rioja Crianza Heredad Ugarte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0F577D" w:rsidRDefault="00663A69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FB4E9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0F577D" w:rsidRDefault="00663A69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0F577D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FB4E9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14.5</w:t>
            </w:r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0 </w:t>
            </w:r>
          </w:p>
        </w:tc>
      </w:tr>
      <w:tr w:rsidR="00663A69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0F577D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51106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FB4E9B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Rioja Riserva Eguren</w:t>
            </w:r>
            <w:r w:rsidR="00663A69"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de Ugarte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0F577D" w:rsidRDefault="00663A69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FB4E9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0F577D" w:rsidRDefault="00663A69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FB4E9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23</w:t>
            </w:r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 w:rsidR="00FB4E9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63A69" w:rsidRPr="000F577D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51200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Solabal Crianza DOCa Rioja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0F577D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18.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50</w:t>
            </w:r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663A69" w:rsidRPr="000F577D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Default="00663A69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83288B" w:rsidRDefault="00663A69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3A69" w:rsidRPr="000F577D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0F577D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51201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0F577D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Solabal Riserva DOCa Rioja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0F577D" w:rsidRDefault="00663A69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0F577D" w:rsidRDefault="00663A69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0F577D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28.30</w:t>
            </w:r>
          </w:p>
        </w:tc>
      </w:tr>
      <w:tr w:rsidR="00663A69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107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0F577D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Navarra Riserva "Egiarte"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Tempranillo, Merlot, CS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FB4E9B">
              <w:rPr>
                <w:rFonts w:ascii="Calibri" w:hAnsi="Calibri" w:cs="Calibri"/>
                <w:color w:val="000000"/>
                <w:sz w:val="22"/>
                <w:szCs w:val="22"/>
              </w:rPr>
              <w:t>17.9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63A69" w:rsidRPr="00901F2F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51108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Ribera del Duero Roble Diez Llorente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05438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901F2F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05438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14</w:t>
            </w:r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 w:rsidR="0005438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663A69" w:rsidRPr="00C82DD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901F2F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51109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Ribera del Duero Crianza Diez Llorente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901F2F" w:rsidRDefault="00663A69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05438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901F2F" w:rsidRDefault="00663A69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901F2F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05438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18.9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663A69" w:rsidRPr="00C82DD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901F2F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51110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901F2F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Frontaura Crianza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, Tempranillo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901F2F" w:rsidRDefault="00663A69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901F2F" w:rsidRDefault="00663A69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901F2F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05438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30.7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663A69" w:rsidRPr="00C82DD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C82DDE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C82DDE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C82DDE" w:rsidRDefault="00663A69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C82DDE" w:rsidRDefault="00663A69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C82DDE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663A69" w:rsidRPr="00AC50C6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C82DDE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51111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AC50C6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Vera de Estenas Mandurado en Barrica, Bobal, CS, Tempranillo, Merlot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AC50C6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201</w:t>
            </w:r>
            <w:r w:rsidR="00B1019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AC50C6" w:rsidRDefault="00663A69" w:rsidP="00C824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</w:t>
            </w:r>
            <w:r w:rsidR="00C8241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AC50C6" w:rsidRDefault="00054380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11.9</w:t>
            </w:r>
            <w:r w:rsidR="00663A6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663A69" w:rsidRPr="00AC50C6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51112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AC50C6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Vera de Estenas Bobal „Don Angel“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AC50C6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32</w:t>
            </w:r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00</w:t>
            </w:r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663A69" w:rsidRPr="00AC50C6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AC50C6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Default="00663A69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Default="00663A69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3A69" w:rsidRPr="00A8607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AC50C6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51113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Hidalgo Castilla Reserva Tempranillo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AC50C6" w:rsidRDefault="00663A69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C8241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AC50C6" w:rsidRDefault="00663A69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AC50C6" w:rsidRDefault="00054380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23.4</w:t>
            </w:r>
            <w:r w:rsidR="00663A6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663A69" w:rsidRPr="00901F2F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663A69" w:rsidRPr="00901F2F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51114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901F2F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Ercavio Roble Tempranillo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901F2F" w:rsidRDefault="00663A69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05438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901F2F" w:rsidRDefault="00663A69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901F2F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05438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14</w:t>
            </w:r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 w:rsidR="0005438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0 </w:t>
            </w:r>
          </w:p>
        </w:tc>
      </w:tr>
      <w:tr w:rsidR="009C06AC" w:rsidRPr="00901F2F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Pr="00901F2F" w:rsidRDefault="009C06AC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Pr="00901F2F" w:rsidRDefault="009C06AC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9C06AC" w:rsidRPr="00901F2F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51115 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Cepa por Cepa Garnacha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05438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Pr="00901F2F" w:rsidRDefault="009C06AC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Pr="00901F2F" w:rsidRDefault="00C8241F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12.5</w:t>
            </w:r>
            <w:r w:rsidR="009C06AC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9C06AC" w:rsidRPr="00901F2F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9C06AC" w:rsidRPr="00901F2F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51116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Iturria Tinto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05438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054380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18.3</w:t>
            </w:r>
            <w:r w:rsidR="009C06AC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</w:tbl>
    <w:p w:rsidR="0083288B" w:rsidRDefault="0083288B">
      <w:r>
        <w:br w:type="page"/>
      </w: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640"/>
        <w:gridCol w:w="940"/>
        <w:gridCol w:w="940"/>
        <w:gridCol w:w="1200"/>
      </w:tblGrid>
      <w:tr w:rsidR="0083288B" w:rsidRPr="0083288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4971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4971E5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Spanien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4971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4971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4971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A5753" w:rsidRPr="0083288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Pr="0083288B" w:rsidRDefault="00AA5753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5111</w:t>
            </w:r>
            <w:r w:rsidR="0071084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Default="00AA575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Ercavio Seleccio Limitada Tempranillo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Default="00AA575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C6739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Pr="0083288B" w:rsidRDefault="00AA575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Default="00CA3058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  <w:r w:rsidR="007271A1">
              <w:rPr>
                <w:rFonts w:ascii="Calibri" w:hAnsi="Calibri" w:cs="Calibri"/>
                <w:color w:val="000000"/>
                <w:sz w:val="22"/>
                <w:szCs w:val="22"/>
              </w:rPr>
              <w:t>.9</w:t>
            </w:r>
            <w:r w:rsidR="00AA575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A5753" w:rsidRPr="0083288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Default="00AA5753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Default="00AA575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Default="00AA575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Default="00AA575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Default="00AA5753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A5753" w:rsidRPr="0083288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Default="00AA5753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5111</w:t>
            </w:r>
            <w:r w:rsidR="0071084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Default="00AA575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Ercavio El Senorito Temranillo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Default="00281BD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71084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Default="00281BD6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Default="007271A1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23.4</w:t>
            </w:r>
            <w:r w:rsidR="00281BD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81BD6" w:rsidRPr="0083288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281BD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281BD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281BD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281BD6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281BD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1BD6" w:rsidRPr="00281BD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281BD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5111</w:t>
            </w:r>
            <w:r w:rsidR="0071084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281BD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Ercavio La Plazuela Tempranillo Garnacha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Pr="00281BD6" w:rsidRDefault="007271A1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Pr="00281BD6" w:rsidRDefault="00281BD6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Pr="00281BD6" w:rsidRDefault="0071084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44.6</w:t>
            </w:r>
            <w:r w:rsidR="00281BD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281BD6" w:rsidRPr="00281BD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281BD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281BD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281BD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281BD6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281BD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281BD6" w:rsidRPr="00281BD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710847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51120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281BD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Gresa, Garnacha Carinena Syrah CS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7271A1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281BD6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7271A1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29.9</w:t>
            </w:r>
            <w:r w:rsidR="00281BD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="000A2D2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0A2D2D" w:rsidRPr="00281BD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D2D" w:rsidRDefault="000A2D2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D2D" w:rsidRDefault="000A2D2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D2D" w:rsidRDefault="000A2D2D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D2D" w:rsidRDefault="000A2D2D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D2D" w:rsidRDefault="000A2D2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0A2D2D" w:rsidRPr="00281BD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D2D" w:rsidRDefault="00710847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51121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D2D" w:rsidRDefault="000A2D2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Lo Mon, Garnacha, Samso, CS, Syrah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D2D" w:rsidRDefault="000A2D2D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</w:t>
            </w:r>
            <w:r w:rsidR="007271A1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D2D" w:rsidRDefault="000A2D2D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D2D" w:rsidRDefault="007271A1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30</w:t>
            </w:r>
            <w:r w:rsidR="00710847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.5</w:t>
            </w:r>
            <w:r w:rsidR="000A2D2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F13845" w:rsidRPr="00281BD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F13845" w:rsidRPr="00281BD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710847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51300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Egomei Rioja, Tempranillo, Graciano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</w:t>
            </w:r>
            <w:r w:rsidR="00C6739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C6739B" w:rsidP="00710847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26.5</w:t>
            </w:r>
            <w:r w:rsidR="00710847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F13845" w:rsidRPr="00281BD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F13845" w:rsidRPr="00281BD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710847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51301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Egomei Alma Rioja, Temprnillo, Graciano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710847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56.00</w:t>
            </w:r>
          </w:p>
        </w:tc>
      </w:tr>
      <w:tr w:rsidR="0083288B" w:rsidRPr="0083288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710847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5120</w:t>
            </w:r>
            <w:r w:rsidR="0037649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Casa Illana 3D5 DO Ribera del Jucar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710847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710847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17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.00 </w:t>
            </w:r>
          </w:p>
        </w:tc>
      </w:tr>
      <w:tr w:rsidR="00163651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Default="00163651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Default="00163651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Default="00163651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Default="00163651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Default="00163651" w:rsidP="003412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3651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Default="0037649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51400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Default="00C472F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Els Pics Priorat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Default="00C472F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C6739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Default="00C472F6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Default="00C472F6" w:rsidP="003412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23.00</w:t>
            </w:r>
          </w:p>
        </w:tc>
      </w:tr>
      <w:tr w:rsidR="00C472F6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2F6" w:rsidRDefault="00C472F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2F6" w:rsidRDefault="00C472F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2F6" w:rsidRDefault="00C472F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2F6" w:rsidRDefault="00C472F6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2F6" w:rsidRDefault="00C472F6" w:rsidP="003412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72F6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2F6" w:rsidRDefault="0037649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51401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2F6" w:rsidRDefault="00C472F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Artigas Priorat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2F6" w:rsidRDefault="00C472F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C6739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2F6" w:rsidRDefault="00C472F6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2F6" w:rsidRDefault="00C472F6" w:rsidP="003412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32.00</w:t>
            </w:r>
          </w:p>
        </w:tc>
      </w:tr>
      <w:tr w:rsidR="00376499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3412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6499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51600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Corte Real Utiel-Requena DOP, Bobal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C6739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C6739B" w:rsidP="003412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  <w:r w:rsidR="00376499">
              <w:rPr>
                <w:rFonts w:ascii="Calibri" w:hAnsi="Calibri" w:cs="Calibri"/>
                <w:color w:val="000000"/>
                <w:sz w:val="22"/>
                <w:szCs w:val="22"/>
              </w:rPr>
              <w:t>.90</w:t>
            </w:r>
          </w:p>
        </w:tc>
      </w:tr>
      <w:tr w:rsidR="00376499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3412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6499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51203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CLONIC DO Mont</w:t>
            </w:r>
            <w:r w:rsidR="00631DC9">
              <w:rPr>
                <w:rFonts w:ascii="Calibri" w:hAnsi="Calibri" w:cs="Calibri"/>
                <w:color w:val="000000"/>
                <w:sz w:val="22"/>
                <w:szCs w:val="22"/>
              </w:rPr>
              <w:t>sant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C6739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  <w:r w:rsidR="003764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3412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21.80</w:t>
            </w:r>
          </w:p>
        </w:tc>
      </w:tr>
      <w:tr w:rsidR="00376499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3412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6499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51204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Bruxiola DOQ Priorat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C6739B" w:rsidP="003412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  <w:r w:rsidR="00376499">
              <w:rPr>
                <w:rFonts w:ascii="Calibri" w:hAnsi="Calibri" w:cs="Calibri"/>
                <w:color w:val="000000"/>
                <w:sz w:val="22"/>
                <w:szCs w:val="22"/>
              </w:rPr>
              <w:t>.50</w:t>
            </w:r>
          </w:p>
        </w:tc>
      </w:tr>
      <w:tr w:rsidR="00163651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Pr="0083288B" w:rsidRDefault="00163651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Pr="0083288B" w:rsidRDefault="00163651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Pr="0083288B" w:rsidRDefault="00163651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Pr="0083288B" w:rsidRDefault="00163651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Pr="0083288B" w:rsidRDefault="00163651" w:rsidP="003412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3412F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3412F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3412F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3412F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3412F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A5753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Pr="003412FB" w:rsidRDefault="00AA575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Pr="003412FB" w:rsidRDefault="00AA575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Pr="003412FB" w:rsidRDefault="00AA575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Pr="003412FB" w:rsidRDefault="00AA575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Pr="003412FB" w:rsidRDefault="00AA575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3412F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3412F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3412F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</w:pPr>
            <w:r w:rsidRPr="003412F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  <w:t>Portugal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3412F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3412F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3412F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3412F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3412F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3412F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83288B" w:rsidRPr="00AC50C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3412FB" w:rsidRDefault="0025743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521</w:t>
            </w:r>
            <w:r w:rsidR="0083288B" w:rsidRPr="003412F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Late Bottled Vinitage Port Churchill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3412FB" w:rsidRDefault="0025743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3412FB" w:rsidRDefault="00AC50C6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3412F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AC50C6" w:rsidRDefault="0083288B" w:rsidP="00AC50C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3412F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25743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27</w:t>
            </w:r>
            <w:r w:rsidR="00AC50C6"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 w:rsidR="007271A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9</w:t>
            </w:r>
            <w:r w:rsid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AC50C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AC50C6" w:rsidRDefault="0025743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521</w:t>
            </w:r>
            <w:r w:rsidR="0083288B"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Late Bottled Vinitage Port Churchill  37,5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AC50C6" w:rsidRDefault="0025743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7271A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AC50C6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AC50C6" w:rsidRDefault="0083288B" w:rsidP="00AC50C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25743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16</w:t>
            </w:r>
            <w:r w:rsid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.50</w:t>
            </w:r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4A3014" w:rsidRPr="00AC50C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014" w:rsidRPr="00AC50C6" w:rsidRDefault="004A301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014" w:rsidRPr="0083288B" w:rsidRDefault="004A301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014" w:rsidRPr="00AC50C6" w:rsidRDefault="004A301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014" w:rsidRPr="00AC50C6" w:rsidRDefault="004A301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014" w:rsidRPr="00AC50C6" w:rsidRDefault="004A3014" w:rsidP="00AC50C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4A3014" w:rsidRPr="00AC50C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014" w:rsidRPr="00AC50C6" w:rsidRDefault="0025743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521</w:t>
            </w:r>
            <w:r w:rsidR="004A301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014" w:rsidRPr="0083288B" w:rsidRDefault="004A301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Churchill Estates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014" w:rsidRPr="00AC50C6" w:rsidRDefault="004A301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014" w:rsidRPr="00AC50C6" w:rsidRDefault="004A301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014" w:rsidRPr="00AC50C6" w:rsidRDefault="007271A1" w:rsidP="00AC50C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17.9</w:t>
            </w:r>
            <w:r w:rsidR="0025743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825803" w:rsidRPr="00AC50C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AC50C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25803" w:rsidRPr="00AC50C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25743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521</w:t>
            </w:r>
            <w:r w:rsidR="0082580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Marques de Montemor branco</w:t>
            </w:r>
            <w:r w:rsidR="00257436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-Alentejo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25743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7271A1" w:rsidP="00AC50C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14.5</w:t>
            </w:r>
            <w:r w:rsidR="0025743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257436" w:rsidRPr="00AC50C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436" w:rsidRDefault="0025743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436" w:rsidRDefault="0025743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436" w:rsidRDefault="0025743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436" w:rsidRDefault="00257436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436" w:rsidRDefault="00257436" w:rsidP="00AC50C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25803" w:rsidRPr="0082580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25743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52105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82580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Marques de Montemor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-Alentejo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Pr="00825803" w:rsidRDefault="0082580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201</w:t>
            </w:r>
            <w:r w:rsidR="00257436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7271A1" w:rsidP="00AC50C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14.5</w:t>
            </w:r>
            <w:r w:rsidR="0025743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825803" w:rsidRPr="0082580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Pr="00825803" w:rsidRDefault="0082580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AC50C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25803" w:rsidRPr="0082580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25743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52106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Pr="00825803" w:rsidRDefault="0082580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Marques de Montemor Reserva-Alentejo DOC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201</w:t>
            </w:r>
            <w:r w:rsidR="007271A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7271A1" w:rsidP="00AC50C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18.7</w:t>
            </w:r>
            <w:r w:rsidR="0082580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825803" w:rsidRPr="0082580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AC50C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25803" w:rsidRPr="0082580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25743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52107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Marques de Montemor-Alentejo</w:t>
            </w:r>
            <w:r w:rsidR="0052731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DOC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Touriga Franca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25743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201</w:t>
            </w:r>
            <w:r w:rsidR="007271A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7271A1" w:rsidP="00AC50C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22.4</w:t>
            </w:r>
            <w:r w:rsidR="0052731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90671F" w:rsidRPr="0082580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90671F" w:rsidRPr="0082580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257436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52108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Marques de Montemor-Alentejo DOC Tinta Barroca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7271A1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257436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23</w:t>
            </w:r>
            <w:r w:rsidR="007271A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.9</w:t>
            </w:r>
            <w:r w:rsidR="0090671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90671F" w:rsidRPr="0082580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90671F" w:rsidRPr="0082580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257436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52109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Marques de Montemor-Alentejo DOC Touriga National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257436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D97BA7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23.9</w:t>
            </w:r>
            <w:r w:rsidR="0090671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90671F" w:rsidRPr="0082580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AC50C6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AC50C6" w:rsidRDefault="0090671F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AC50C6" w:rsidRDefault="0090671F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AC50C6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90671F" w:rsidRPr="00AC50C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Val Pedro DOC Douro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CB2D8A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90671F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14.90</w:t>
            </w:r>
          </w:p>
        </w:tc>
      </w:tr>
      <w:tr w:rsidR="0090671F" w:rsidRPr="0083288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AC50C6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AC50C6" w:rsidRDefault="0090671F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90671F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71F" w:rsidRPr="0083288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1F" w:rsidRPr="00AC50C6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52201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1F" w:rsidRPr="0083288B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Terra d`Alter Tinto V.R. Alentejano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1F" w:rsidRPr="0083288B" w:rsidRDefault="0090671F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  <w:r w:rsidR="004547CD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1F" w:rsidRPr="0083288B" w:rsidRDefault="0090671F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1F" w:rsidRPr="0083288B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13.20</w:t>
            </w:r>
          </w:p>
        </w:tc>
      </w:tr>
      <w:tr w:rsidR="0090671F" w:rsidRPr="0083288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1F" w:rsidRPr="0083288B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1F" w:rsidRPr="0083288B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Terra d`Alter Reserva V.R. Alentejano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1F" w:rsidRPr="0083288B" w:rsidRDefault="0090671F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4547C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1F" w:rsidRPr="0083288B" w:rsidRDefault="0090671F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1F" w:rsidRPr="0083288B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18.90 </w:t>
            </w:r>
          </w:p>
        </w:tc>
      </w:tr>
      <w:tr w:rsidR="00CB2D8A" w:rsidRPr="0083288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Pr="0083288B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Default="00CB2D8A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Pr="0083288B" w:rsidRDefault="00CB2D8A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Pr="0083288B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B2D8A" w:rsidRPr="0083288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Pr="0083288B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Da Foz White Port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Default="00CB2D8A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Pr="0083288B" w:rsidRDefault="00CB2D8A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Pr="0083288B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28.50</w:t>
            </w:r>
          </w:p>
        </w:tc>
      </w:tr>
      <w:tr w:rsidR="00CB2D8A" w:rsidRPr="0083288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Default="00CB2D8A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Default="00CB2D8A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B2D8A" w:rsidRPr="0083288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Da Foz Ruby Port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Default="00CB2D8A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Default="00CB2D8A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28.50</w:t>
            </w:r>
          </w:p>
        </w:tc>
      </w:tr>
      <w:tr w:rsidR="0090671F" w:rsidRPr="0083288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90671F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71F" w:rsidRPr="0083288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90671F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3288B" w:rsidRDefault="0083288B">
      <w:r>
        <w:br w:type="page"/>
      </w: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640"/>
        <w:gridCol w:w="940"/>
        <w:gridCol w:w="940"/>
        <w:gridCol w:w="1200"/>
      </w:tblGrid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Frankreich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Bordeaux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288B" w:rsidRPr="00533817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61100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Chateau Thieuley, blanc sec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A3364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BE4DCE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33817" w:rsidRDefault="00A33646" w:rsidP="00533817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15.50</w:t>
            </w:r>
          </w:p>
        </w:tc>
      </w:tr>
      <w:tr w:rsidR="0083288B" w:rsidRPr="00533817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33817" w:rsidRDefault="00A3364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61101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Chateau les Bertrands "Cuvee Prestige"blanc sec Blaye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BE4DC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33817" w:rsidRDefault="0083288B" w:rsidP="00533817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BE4DC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16</w:t>
            </w:r>
            <w:r w:rsidR="00533817" w:rsidRPr="00533817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 w:rsidR="00A3364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</w:t>
            </w:r>
            <w:r w:rsidR="00533817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533817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533817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33817" w:rsidRDefault="00A3364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61102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Chateau les Bertrands "Cuvee Prestige"rouge  Blaye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33817" w:rsidRDefault="00533817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BE4DC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33817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533817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33817" w:rsidRDefault="0083288B" w:rsidP="00533817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533817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A3364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16.9</w:t>
            </w:r>
            <w:r w:rsidR="00533817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533817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33817" w:rsidRDefault="00A3364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61103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N</w:t>
            </w:r>
            <w:r w:rsidR="00533817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ectar de Bertrands 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533817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BE4DC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3364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BE4DCE">
              <w:rPr>
                <w:rFonts w:ascii="Calibri" w:hAnsi="Calibri" w:cs="Calibri"/>
                <w:color w:val="000000"/>
                <w:sz w:val="22"/>
                <w:szCs w:val="22"/>
              </w:rPr>
              <w:t>29.9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83288B" w:rsidRPr="00A33646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3364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61104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Chateau Doyac, Cru Bourgeois, Haute-Médoc Primeur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3364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BE4DC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BE4DCE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A33646" w:rsidRDefault="0083288B" w:rsidP="00A3364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BE4DC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21</w:t>
            </w:r>
            <w:r w:rsidR="00A33646" w:rsidRPr="00A3364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 w:rsidR="00A3364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80</w:t>
            </w:r>
            <w:r w:rsidRPr="00A3364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A33646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A33646" w:rsidRDefault="00A3364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61105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Chateau Desmirail 3ème Grand Cru Classé Margaux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A33646" w:rsidRDefault="00EE09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A3364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BE4DC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A33646" w:rsidRDefault="00BE4DCE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12</w:t>
            </w:r>
            <w:r w:rsidR="0083288B" w:rsidRPr="00A3364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A33646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A3364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39.</w:t>
            </w:r>
            <w:r w:rsidR="00BE4DC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9</w:t>
            </w:r>
            <w:r w:rsidRPr="00A3364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A33646" w:rsidRDefault="00A3364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61106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F36D1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Chateau Marquis d`Aleseme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3ème Grand Cru Classé Margaux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F36D1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BE4DC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F36D1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39.90 </w:t>
            </w:r>
          </w:p>
        </w:tc>
      </w:tr>
      <w:tr w:rsidR="0083288B" w:rsidRPr="00C42394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3364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61107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Chateau Coutet, Saint-Emilion Grand Cru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C4239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F36D1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C42394">
              <w:rPr>
                <w:rFonts w:ascii="Calibri" w:hAnsi="Calibri" w:cs="Calibri"/>
                <w:color w:val="000000"/>
                <w:sz w:val="22"/>
                <w:szCs w:val="22"/>
              </w:rPr>
              <w:t>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42394" w:rsidRDefault="0083288B" w:rsidP="00C42394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BE4DC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33</w:t>
            </w:r>
            <w:r w:rsidR="00C42394" w:rsidRPr="00C4239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 w:rsidR="00BE4DC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9</w:t>
            </w:r>
            <w:r w:rsidR="00C4239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C4239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C42394" w:rsidRPr="00C42394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394" w:rsidRDefault="00C42394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394" w:rsidRPr="0083288B" w:rsidRDefault="00C4239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394" w:rsidRDefault="00C4239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394" w:rsidRDefault="00C4239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394" w:rsidRPr="0083288B" w:rsidRDefault="00C42394" w:rsidP="00C423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C42394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42394" w:rsidRDefault="00C4239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61108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Chateau Rocher Figeac, Saint-Emilion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42394" w:rsidRDefault="006F36D1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C4239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C4239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42394" w:rsidRDefault="00BE4DCE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42394" w:rsidRDefault="00BE4DCE" w:rsidP="00BE4DCE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22</w:t>
            </w:r>
            <w:r w:rsidR="00C4239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.90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C42394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61109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F36D1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Chateau La Croix, Pomerol</w:t>
            </w:r>
            <w:r w:rsidR="006F36D1"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Primeur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F36D1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BE4DC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EE094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BE4DCE">
              <w:rPr>
                <w:rFonts w:ascii="Calibri" w:hAnsi="Calibri" w:cs="Calibri"/>
                <w:color w:val="000000"/>
                <w:sz w:val="22"/>
                <w:szCs w:val="22"/>
              </w:rPr>
              <w:t>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BE4DCE">
              <w:rPr>
                <w:rFonts w:ascii="Calibri" w:hAnsi="Calibri" w:cs="Calibri"/>
                <w:color w:val="000000"/>
                <w:sz w:val="22"/>
                <w:szCs w:val="22"/>
              </w:rPr>
              <w:t>42.9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83288B" w:rsidRPr="006F36D1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C42394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61110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Chateau Haute-Bages Libéral 5ème Grand Cru Classé Pauillac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C4239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C4239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F36D1" w:rsidRDefault="0083288B" w:rsidP="00C42394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6F36D1"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</w:t>
            </w:r>
            <w:r w:rsidR="00C4239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</w:t>
            </w:r>
            <w:r w:rsidR="006F36D1"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 w:rsidR="00EE09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  <w:r w:rsid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</w:tbl>
    <w:p w:rsidR="0083288B" w:rsidRPr="006F36D1" w:rsidRDefault="0083288B">
      <w:pPr>
        <w:rPr>
          <w:lang w:val="fr-CH"/>
        </w:rPr>
      </w:pPr>
      <w:r w:rsidRPr="006F36D1">
        <w:rPr>
          <w:lang w:val="fr-CH"/>
        </w:rPr>
        <w:br w:type="page"/>
      </w: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640"/>
        <w:gridCol w:w="940"/>
        <w:gridCol w:w="940"/>
        <w:gridCol w:w="1200"/>
      </w:tblGrid>
      <w:tr w:rsidR="0083288B" w:rsidRPr="006F36D1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F36D1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F36D1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F36D1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F36D1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F36D1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6F36D1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6F36D1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6F36D1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</w:pPr>
            <w:r w:rsidRPr="006F36D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  <w:t>Burgund</w:t>
            </w:r>
            <w:r w:rsidR="00113BF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  <w:t xml:space="preserve"> / Minervois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6F36D1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6F36D1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6F36D1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83288B" w:rsidRPr="006F36D1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F36D1" w:rsidRDefault="00691CB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621</w:t>
            </w:r>
            <w:r w:rsidR="0083288B"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F36D1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Ventoux Rouge</w:t>
            </w:r>
            <w:r w:rsidR="00691C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Gabriel Meffre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F36D1" w:rsidRDefault="0013766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691C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F36D1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F36D1" w:rsidRDefault="009031C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9.9</w:t>
            </w:r>
            <w:r w:rsidR="0083288B"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0 </w:t>
            </w:r>
          </w:p>
        </w:tc>
      </w:tr>
      <w:tr w:rsidR="0013766C" w:rsidRPr="006F36D1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66C" w:rsidRPr="006F36D1" w:rsidRDefault="0013766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66C" w:rsidRPr="006F36D1" w:rsidRDefault="0013766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66C" w:rsidRDefault="0013766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66C" w:rsidRPr="006F36D1" w:rsidRDefault="0013766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66C" w:rsidRPr="006F36D1" w:rsidRDefault="0013766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6F36D1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F36D1" w:rsidRDefault="00691CB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621</w:t>
            </w:r>
            <w:r w:rsidR="0083288B"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F36D1" w:rsidRDefault="0013766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Viognier du Pays d`Oc Laurus</w:t>
            </w:r>
            <w:r w:rsidR="00691C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Gabriel Meffre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F36D1" w:rsidRDefault="0013766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691C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F36D1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F36D1" w:rsidRDefault="009031C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14.5</w:t>
            </w:r>
            <w:r w:rsidR="0013766C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83288B" w:rsidRPr="0083288B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91CB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621</w:t>
            </w:r>
            <w:r w:rsidR="0083288B"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Costières de Nimes AOC Chateau Grand Escalion</w:t>
            </w:r>
            <w:r w:rsidR="00691C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Gabriel Meffre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3766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9031C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91CB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9031C6">
              <w:rPr>
                <w:rFonts w:ascii="Calibri" w:hAnsi="Calibri" w:cs="Calibri"/>
                <w:color w:val="000000"/>
                <w:sz w:val="22"/>
                <w:szCs w:val="22"/>
              </w:rPr>
              <w:t>12.9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13766C" w:rsidRPr="0083288B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66C" w:rsidRPr="006F36D1" w:rsidRDefault="0013766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66C" w:rsidRPr="0083288B" w:rsidRDefault="0013766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66C" w:rsidRDefault="0013766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66C" w:rsidRPr="0083288B" w:rsidRDefault="0013766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66C" w:rsidRPr="0083288B" w:rsidRDefault="0013766C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91CB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621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3766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Plan de Dieu « Sainte-Mapalis »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r w:rsidR="00691C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Gabriel Meffre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3766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9031C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031C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r w:rsidR="00691CB9">
              <w:rPr>
                <w:rFonts w:ascii="Calibri" w:hAnsi="Calibri" w:cs="Calibri"/>
                <w:color w:val="000000"/>
                <w:sz w:val="22"/>
                <w:szCs w:val="22"/>
              </w:rPr>
              <w:t>.9</w:t>
            </w:r>
            <w:r w:rsidR="0013766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3288B" w:rsidRPr="0083288B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91CB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621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Vacqueyras "Laurus" </w:t>
            </w:r>
            <w:r w:rsidR="00691C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Gabriel Meffre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3766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9031C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9031C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.50 </w:t>
            </w:r>
          </w:p>
        </w:tc>
      </w:tr>
      <w:tr w:rsidR="00113BF3" w:rsidRPr="0083288B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83288B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Default="00113BF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83288B" w:rsidRDefault="00113BF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83288B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3BF3" w:rsidRPr="00113BF3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62300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113BF3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Minervois Chateau d`Agel „Les Bonnes“ rouge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MO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113BF3" w:rsidRDefault="00113BF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113BF3" w:rsidRDefault="00113BF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113BF3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15.40</w:t>
            </w:r>
          </w:p>
        </w:tc>
      </w:tr>
      <w:tr w:rsidR="00113BF3" w:rsidRPr="00113BF3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113BF3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Default="00113BF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Default="00113BF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113BF3" w:rsidRPr="00113BF3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62301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113BF3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Minervois Chateau d`Agel „Caudios“ roge MO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113BF3" w:rsidRDefault="00113BF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4D58E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113BF3" w:rsidRDefault="00113BF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113BF3" w:rsidRDefault="004D58E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23</w:t>
            </w:r>
            <w:r w:rsid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.50</w:t>
            </w:r>
          </w:p>
        </w:tc>
      </w:tr>
      <w:tr w:rsidR="00113BF3" w:rsidRPr="00113BF3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113BF3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Default="00113BF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Default="00113BF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113BF3" w:rsidRPr="00113BF3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62302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113BF3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Minervois Chateau d`Agel „Chateau“ MO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113BF3" w:rsidRDefault="00113BF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113BF3" w:rsidRDefault="00113BF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113BF3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49.00</w:t>
            </w:r>
          </w:p>
        </w:tc>
      </w:tr>
      <w:tr w:rsidR="0083288B" w:rsidRPr="00113BF3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13BF3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13BF3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13BF3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13BF3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13BF3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83288B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113BF3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Beaujolais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5B1D" w:rsidRPr="0083288B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A95B1D" w:rsidRPr="00113BF3" w:rsidRDefault="00A95B1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A95B1D" w:rsidRPr="0083288B" w:rsidRDefault="00A95B1D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A95B1D" w:rsidRPr="0083288B" w:rsidRDefault="00A95B1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A95B1D" w:rsidRPr="0083288B" w:rsidRDefault="00A95B1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A95B1D" w:rsidRPr="0083288B" w:rsidRDefault="00A95B1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91CB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631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Brouilly Chateau die Pierreux "La Reserve"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3766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9031C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91CB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9031C6">
              <w:rPr>
                <w:rFonts w:ascii="Calibri" w:hAnsi="Calibri" w:cs="Calibri"/>
                <w:color w:val="000000"/>
                <w:sz w:val="22"/>
                <w:szCs w:val="22"/>
              </w:rPr>
              <w:t>16.9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91CB9" w:rsidRPr="0083288B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CB9" w:rsidRDefault="00691CB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CB9" w:rsidRPr="0083288B" w:rsidRDefault="00691CB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CB9" w:rsidRDefault="00691CB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CB9" w:rsidRDefault="00691CB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CB9" w:rsidRPr="0083288B" w:rsidRDefault="00691CB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91CB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631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Fleu</w:t>
            </w:r>
            <w:r w:rsidR="009031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rie Mommessin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B258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9031C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031C6" w:rsidP="001B25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</w:t>
            </w:r>
            <w:r w:rsidR="00691CB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3288B" w:rsidRPr="001B2586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91CB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631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Moulin-à-Vent "Champs de Cour"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B258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691CB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83288B" w:rsidP="001B258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9031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16</w:t>
            </w:r>
            <w:r w:rsidR="001B2586" w:rsidRPr="001B258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 w:rsidR="00691C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</w:t>
            </w:r>
            <w:r w:rsidR="001B258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1B258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1B2586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691CB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631</w:t>
            </w:r>
            <w:r w:rsidR="0083288B" w:rsidRPr="001B258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Merlot-Cabernet Sauvignon du Pays d`Oc, J. Moreau&amp;Fils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13766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B258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9031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B258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B258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  </w:t>
            </w:r>
            <w:r w:rsidR="00691C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</w:t>
            </w:r>
            <w:r w:rsidR="00A95B1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</w:t>
            </w:r>
            <w:r w:rsidR="009031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8.5</w:t>
            </w:r>
            <w:r w:rsidRPr="001B258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0 </w:t>
            </w:r>
          </w:p>
        </w:tc>
      </w:tr>
      <w:tr w:rsidR="00A95B1D" w:rsidRPr="001B2586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B1D" w:rsidRDefault="00A95B1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B1D" w:rsidRPr="0083288B" w:rsidRDefault="00A95B1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B1D" w:rsidRPr="001B2586" w:rsidRDefault="00A95B1D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B1D" w:rsidRPr="001B2586" w:rsidRDefault="00A95B1D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B1D" w:rsidRPr="001B2586" w:rsidRDefault="00A95B1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</w:tbl>
    <w:p w:rsidR="0083288B" w:rsidRPr="001B2586" w:rsidRDefault="00A95B1D">
      <w:pPr>
        <w:rPr>
          <w:lang w:val="fr-CH"/>
        </w:rPr>
      </w:pPr>
      <w:r>
        <w:rPr>
          <w:lang w:val="fr-CH"/>
        </w:rPr>
        <w:t xml:space="preserve"> </w:t>
      </w:r>
      <w:r>
        <w:rPr>
          <w:sz w:val="22"/>
          <w:szCs w:val="22"/>
          <w:lang w:val="fr-CH"/>
        </w:rPr>
        <w:t xml:space="preserve"> 63400            Cercius Miche</w:t>
      </w:r>
      <w:r w:rsidR="004D58E0">
        <w:rPr>
          <w:sz w:val="22"/>
          <w:szCs w:val="22"/>
          <w:lang w:val="fr-CH"/>
        </w:rPr>
        <w:t xml:space="preserve">l Gasser AOC </w:t>
      </w:r>
      <w:r w:rsidR="004D58E0">
        <w:rPr>
          <w:sz w:val="22"/>
          <w:szCs w:val="22"/>
          <w:lang w:val="fr-CH"/>
        </w:rPr>
        <w:tab/>
      </w:r>
      <w:r w:rsidR="004D58E0">
        <w:rPr>
          <w:sz w:val="22"/>
          <w:szCs w:val="22"/>
          <w:lang w:val="fr-CH"/>
        </w:rPr>
        <w:tab/>
      </w:r>
      <w:r w:rsidR="004D58E0">
        <w:rPr>
          <w:sz w:val="22"/>
          <w:szCs w:val="22"/>
          <w:lang w:val="fr-CH"/>
        </w:rPr>
        <w:tab/>
      </w:r>
      <w:r w:rsidR="004D58E0">
        <w:rPr>
          <w:sz w:val="22"/>
          <w:szCs w:val="22"/>
          <w:lang w:val="fr-CH"/>
        </w:rPr>
        <w:tab/>
      </w:r>
      <w:r w:rsidR="004D58E0">
        <w:rPr>
          <w:sz w:val="22"/>
          <w:szCs w:val="22"/>
          <w:lang w:val="fr-CH"/>
        </w:rPr>
        <w:tab/>
      </w:r>
      <w:r w:rsidR="004D58E0">
        <w:rPr>
          <w:sz w:val="22"/>
          <w:szCs w:val="22"/>
          <w:lang w:val="fr-CH"/>
        </w:rPr>
        <w:tab/>
        <w:t xml:space="preserve">         2016</w:t>
      </w:r>
      <w:r>
        <w:rPr>
          <w:sz w:val="22"/>
          <w:szCs w:val="22"/>
          <w:lang w:val="fr-CH"/>
        </w:rPr>
        <w:t xml:space="preserve"> </w:t>
      </w:r>
      <w:r>
        <w:rPr>
          <w:sz w:val="22"/>
          <w:szCs w:val="22"/>
          <w:lang w:val="fr-CH"/>
        </w:rPr>
        <w:tab/>
        <w:t xml:space="preserve"> 6         16.90</w:t>
      </w:r>
      <w:r w:rsidR="0083288B" w:rsidRPr="001B2586">
        <w:rPr>
          <w:lang w:val="fr-CH"/>
        </w:rPr>
        <w:br w:type="page"/>
      </w: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640"/>
        <w:gridCol w:w="940"/>
        <w:gridCol w:w="940"/>
        <w:gridCol w:w="1200"/>
      </w:tblGrid>
      <w:tr w:rsidR="0083288B" w:rsidRPr="001B2586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</w:p>
        </w:tc>
      </w:tr>
      <w:tr w:rsidR="0083288B" w:rsidRPr="001B2586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1B2586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</w:pPr>
            <w:r w:rsidRPr="001B258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  <w:t>7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1B2586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</w:pPr>
            <w:r w:rsidRPr="001B258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  <w:t>Italien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1B2586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  <w:r w:rsidRPr="001B2586"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1B2586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  <w:r w:rsidRPr="001B2586"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1B2586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  <w:r w:rsidRPr="001B2586"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  <w:t> </w:t>
            </w:r>
          </w:p>
        </w:tc>
      </w:tr>
      <w:tr w:rsidR="0083288B" w:rsidRPr="001B2586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1B2586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B258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1B258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  <w:t>P</w:t>
            </w:r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iemont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71100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Roero Arneis DOCG Alasia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F9011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F9011B">
              <w:rPr>
                <w:rFonts w:ascii="Calibri" w:hAnsi="Calibri" w:cs="Calibri"/>
                <w:color w:val="000000"/>
                <w:sz w:val="22"/>
                <w:szCs w:val="22"/>
              </w:rPr>
              <w:t>15.9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0E7D19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Pr="0083288B" w:rsidRDefault="000E7D1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Pr="0083288B" w:rsidRDefault="000E7D1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Pr="0083288B" w:rsidRDefault="000E7D1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Pr="0083288B" w:rsidRDefault="000E7D19" w:rsidP="006A21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E7D19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Pr="0083288B" w:rsidRDefault="000E7D1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71500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Pr="0083288B" w:rsidRDefault="000E7D1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Roero Arneis DOCG Ettore Germano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1178F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Pr="0083288B" w:rsidRDefault="000E7D1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Pr="0083288B" w:rsidRDefault="001178F6" w:rsidP="006A21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</w:t>
            </w:r>
            <w:r w:rsidR="000E7D1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E7D19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6A21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E7D19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71501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Herzu Langhe Riesling DOC Ettore Germano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1178F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1178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1178F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.50</w:t>
            </w:r>
          </w:p>
        </w:tc>
      </w:tr>
      <w:tr w:rsidR="000E7D19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6A21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E7D19" w:rsidRPr="000E7D1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Pr="000E7D19" w:rsidRDefault="000E7D1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0E7D1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Barbara bianca, Vino bianco f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rizzante, Preli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Pr="000E7D19" w:rsidRDefault="000E7D1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Pr="000E7D19" w:rsidRDefault="000E7D1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Pr="000E7D19" w:rsidRDefault="000E7D19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18.00</w:t>
            </w:r>
          </w:p>
        </w:tc>
      </w:tr>
      <w:tr w:rsidR="00013CBB" w:rsidRPr="000E7D1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Pr="000E7D19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0E7D19" w:rsidRPr="000E7D1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Pr="000E7D19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Il Quartetto, Piemonte bianco DOC, Preli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13CB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13CB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13CBB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17.00</w:t>
            </w:r>
          </w:p>
        </w:tc>
      </w:tr>
      <w:tr w:rsidR="00013CBB" w:rsidRPr="000E7D1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013CBB" w:rsidRPr="000E7D1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Timorasso, Colli tortonesi DOC, Preli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24.00</w:t>
            </w:r>
          </w:p>
        </w:tc>
      </w:tr>
      <w:tr w:rsidR="00013CBB" w:rsidRPr="000E7D1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013CBB" w:rsidRPr="000E7D1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Roero Arneis DOCG, Preli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18.00</w:t>
            </w:r>
          </w:p>
        </w:tc>
      </w:tr>
      <w:tr w:rsidR="00013CBB" w:rsidRPr="000E7D1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013CBB" w:rsidRPr="000E7D1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Barbarosa, Vino Rosato, Preli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F021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16.00</w:t>
            </w:r>
          </w:p>
        </w:tc>
      </w:tr>
      <w:tr w:rsidR="00013CBB" w:rsidRPr="000E7D1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013CBB" w:rsidRPr="000E7D1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71805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Bricco dei Fiori, Moscato d`Asti DOCG, Preli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EA0E2C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16.00</w:t>
            </w:r>
          </w:p>
        </w:tc>
      </w:tr>
      <w:tr w:rsidR="00013CBB" w:rsidRPr="000E7D1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013CBB" w:rsidRPr="000E7D1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71102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Moscato d`Asti DOCG Alasia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142EF3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12.9</w:t>
            </w:r>
            <w:r w:rsidR="00013CB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EA0E2C" w:rsidRPr="000E7D1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EA0E2C" w:rsidRPr="000E7D1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71806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Fontana Degli Angeli, Moscato Rose, Preli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18.00</w:t>
            </w:r>
          </w:p>
        </w:tc>
      </w:tr>
      <w:tr w:rsidR="00EA0E2C" w:rsidRPr="000E7D1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EA0E2C" w:rsidRPr="000E7D1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71807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Rubino, Brachetto d`Acqui DOCG, Preli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F021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18.00</w:t>
            </w:r>
          </w:p>
        </w:tc>
      </w:tr>
      <w:tr w:rsidR="00EA0E2C" w:rsidRPr="000E7D1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EA0E2C" w:rsidRPr="000E7D1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71103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Brachetto d`Aqui DOCG Alasia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1178F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1178F6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14</w:t>
            </w:r>
            <w:r w:rsidR="00EA0E2C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.90</w:t>
            </w:r>
          </w:p>
        </w:tc>
      </w:tr>
      <w:tr w:rsidR="009D2884" w:rsidRPr="000E7D1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884" w:rsidRDefault="009D2884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884" w:rsidRDefault="009D288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884" w:rsidRDefault="009D288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884" w:rsidRDefault="009D288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884" w:rsidRDefault="009D2884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83288B" w:rsidTr="00EA0E2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71104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Barbera d`Asti superiore DOC "Moliss"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A21A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1178F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1178F6" w:rsidP="006A21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17.9</w:t>
            </w:r>
            <w:r w:rsidR="00EA0E2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A21A3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Pr="0083288B" w:rsidRDefault="006A21A3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Pr="0083288B" w:rsidRDefault="006A21A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Default="006A21A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Pr="0083288B" w:rsidRDefault="006A21A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Pr="0083288B" w:rsidRDefault="006A21A3" w:rsidP="006A21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71105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Barbera d`Asti superiore DOC "Rive" Il Cascinone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A21A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1178F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178F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20.90</w:t>
            </w:r>
          </w:p>
        </w:tc>
      </w:tr>
      <w:tr w:rsidR="0083288B" w:rsidRPr="001178F6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71106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Barbera d`Asti superiore DOC "d`Annona" Il Cascinone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A21A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1178F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A21A3" w:rsidRDefault="0083288B" w:rsidP="001178F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1178F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26.50</w:t>
            </w:r>
            <w:r w:rsidRPr="006A21A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6A21A3" w:rsidRPr="001178F6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Pr="006A21A3" w:rsidRDefault="006A21A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Pr="0083288B" w:rsidRDefault="006A21A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Pr="006A21A3" w:rsidRDefault="006A21A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Pr="006A21A3" w:rsidRDefault="006A21A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Pr="006A21A3" w:rsidRDefault="006A21A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1178F6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178F6" w:rsidRDefault="00597678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178F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712</w:t>
            </w:r>
            <w:r w:rsidR="0083288B" w:rsidRPr="001178F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178F6" w:rsidRDefault="006A21A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178F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Barolo "Cannubi“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178F6" w:rsidRDefault="006A21A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178F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178F6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178F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178F6" w:rsidRDefault="006A21A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178F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85.00</w:t>
            </w:r>
          </w:p>
        </w:tc>
      </w:tr>
      <w:tr w:rsidR="00A455A2" w:rsidRPr="001178F6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Pr="001178F6" w:rsidRDefault="00A455A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Pr="001178F6" w:rsidRDefault="00A455A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Pr="001178F6" w:rsidRDefault="00A455A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Pr="001178F6" w:rsidRDefault="00A455A2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Pr="001178F6" w:rsidRDefault="00A455A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455A2" w:rsidRPr="001178F6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Pr="001178F6" w:rsidRDefault="00A455A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178F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71300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Pr="00A455A2" w:rsidRDefault="00A455A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A455A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„N`Giolina“ Barbera d`Alba DOC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Pr="00A455A2" w:rsidRDefault="00A455A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Pr="00A455A2" w:rsidRDefault="00A455A2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Pr="00A455A2" w:rsidRDefault="00A455A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26.80</w:t>
            </w:r>
          </w:p>
        </w:tc>
      </w:tr>
      <w:tr w:rsidR="009D2884" w:rsidRPr="001178F6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884" w:rsidRPr="001178F6" w:rsidRDefault="009D288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884" w:rsidRPr="00A455A2" w:rsidRDefault="009D288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884" w:rsidRDefault="009D288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884" w:rsidRDefault="009D288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884" w:rsidRDefault="009D288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455A2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Pr="001178F6" w:rsidRDefault="00A455A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178F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lastRenderedPageBreak/>
              <w:t>71301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Pr="00A455A2" w:rsidRDefault="00A455A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« Vigioté » Nebbiolo d`Alba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2013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27.80</w:t>
            </w:r>
          </w:p>
        </w:tc>
      </w:tr>
      <w:tr w:rsidR="00BF3F5A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455A2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71400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Villa Carena Monferrato rosso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67407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67407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15</w:t>
            </w:r>
            <w:r w:rsidR="00A455A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.50</w:t>
            </w:r>
          </w:p>
        </w:tc>
      </w:tr>
      <w:tr w:rsidR="00BF3F5A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455A2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71700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Barolo DOCG Serralunga d`Alba Fontanafredda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67407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67407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39.80</w:t>
            </w:r>
          </w:p>
        </w:tc>
      </w:tr>
      <w:tr w:rsidR="00BF3F5A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455A2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71502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Langhe Nebbiolo DOC Ettore Germano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67407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67407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19.90</w:t>
            </w:r>
          </w:p>
        </w:tc>
      </w:tr>
      <w:tr w:rsidR="00BF3F5A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455A2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71503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Barbera d`Alba DOC Superiore Ettore Germano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BF3F5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67407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67407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25</w:t>
            </w:r>
            <w:r w:rsidR="00BF3F5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.50</w:t>
            </w:r>
          </w:p>
        </w:tc>
      </w:tr>
      <w:tr w:rsidR="00BF3F5A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BF3F5A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71504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Balau, Langhe Merlot DOC Ettore Germano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67407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67407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24.60</w:t>
            </w:r>
          </w:p>
        </w:tc>
      </w:tr>
      <w:tr w:rsidR="00BF3F5A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BF3F5A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71505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Barolo Cerretta DOC Ettore Germano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67407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67407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61</w:t>
            </w:r>
            <w:r w:rsidR="00BF3F5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.50</w:t>
            </w:r>
          </w:p>
        </w:tc>
      </w:tr>
      <w:tr w:rsidR="00BF3F5A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BF3F5A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71506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Barolo Riserva Lazzarito DOCG Ettore Germano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67407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67407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79</w:t>
            </w:r>
            <w:r w:rsidR="00BF3F5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.50</w:t>
            </w:r>
          </w:p>
        </w:tc>
      </w:tr>
      <w:tr w:rsidR="00BF3F5A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BF3F5A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71600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ALBAROSSA DOC, Castello di Neive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29.50</w:t>
            </w:r>
          </w:p>
        </w:tc>
      </w:tr>
      <w:tr w:rsidR="00BF3F5A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BF3F5A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71808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TERRA ALTA, Barbera`Asti DOCG, Preli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18.00</w:t>
            </w:r>
          </w:p>
        </w:tc>
      </w:tr>
      <w:tr w:rsidR="00A50A45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BF3F5A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71809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PAESE NOSTRO, Barbera d`Asti Superiore DOCG, Preli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F021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23.00</w:t>
            </w:r>
          </w:p>
        </w:tc>
      </w:tr>
      <w:tr w:rsidR="00A50A45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50A45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71810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ALBAROSSA, Piemonte Albarossa DOC, Preli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23.00</w:t>
            </w:r>
          </w:p>
        </w:tc>
      </w:tr>
      <w:tr w:rsidR="00A50A45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50A45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71811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BASTARDO, Monferrato Rosso DOC, Preli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26.00</w:t>
            </w:r>
          </w:p>
        </w:tc>
      </w:tr>
      <w:tr w:rsidR="00A50A45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50A45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71812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TRE VOLTE, Piemonte Rosso DOC, Preli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26.00</w:t>
            </w:r>
          </w:p>
        </w:tc>
      </w:tr>
      <w:tr w:rsidR="00A50A45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50A45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71813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LA BOMBA, Piemonte Rosso DOC, Preli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F021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38.00</w:t>
            </w:r>
          </w:p>
        </w:tc>
      </w:tr>
      <w:tr w:rsidR="00A50A45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50A45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71814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Barbera d`Asti Superiore DOCG, Preli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28.00</w:t>
            </w:r>
          </w:p>
        </w:tc>
      </w:tr>
      <w:tr w:rsidR="00A50A45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50A45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71815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BASTARDO, Monferrato Rosso DOC, Preli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29.00</w:t>
            </w:r>
          </w:p>
        </w:tc>
      </w:tr>
      <w:tr w:rsidR="00A95C9F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95C9F" w:rsidRPr="00A95C9F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71900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ELENA LA LUNA Barbera d`Alba DOCG Roberto Sarotto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67407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67407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22</w:t>
            </w:r>
            <w:r w:rsidR="00A95C9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.50</w:t>
            </w:r>
          </w:p>
        </w:tc>
      </w:tr>
      <w:tr w:rsidR="00A95C9F" w:rsidRPr="00A95C9F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95C9F" w:rsidRPr="00A95C9F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71901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AUDACE Barolo DOCG Roberto Sarotto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26.50</w:t>
            </w:r>
          </w:p>
        </w:tc>
      </w:tr>
      <w:tr w:rsidR="00A50A45" w:rsidRPr="00A95C9F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Pr="00A95C9F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50A45" w:rsidRPr="00A95C9F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Pr="00A95C9F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50A45" w:rsidRPr="00A95C9F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Pr="00A95C9F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50A45" w:rsidRPr="00A95C9F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Pr="00A95C9F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50A45" w:rsidRPr="00A95C9F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Pr="00A95C9F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50A45" w:rsidRPr="00A95C9F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Pr="00A95C9F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6A21A3" w:rsidRPr="00A95C9F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Pr="00A455A2" w:rsidRDefault="006A21A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Pr="00A455A2" w:rsidRDefault="006A21A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Pr="00A455A2" w:rsidRDefault="006A21A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Pr="00A455A2" w:rsidRDefault="006A21A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Pr="00A455A2" w:rsidRDefault="006A21A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</w:tbl>
    <w:p w:rsidR="0083288B" w:rsidRPr="008446F0" w:rsidRDefault="0083288B">
      <w:pPr>
        <w:rPr>
          <w:rFonts w:ascii="Calibri" w:hAnsi="Calibri"/>
          <w:lang w:val="fr-CH"/>
        </w:rPr>
      </w:pP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640"/>
        <w:gridCol w:w="940"/>
        <w:gridCol w:w="940"/>
        <w:gridCol w:w="1200"/>
      </w:tblGrid>
      <w:tr w:rsidR="0083288B" w:rsidRPr="00A95C9F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446F0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446F0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446F0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446F0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446F0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446F0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446F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BA480A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</w:pPr>
            <w:r w:rsidRPr="00BA480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  <w:t>Südtirol</w:t>
            </w:r>
            <w:r w:rsidR="00FA719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  <w:t xml:space="preserve"> / Trentino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BA480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A480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BA480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A480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BA480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A480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FA7190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Pr="00BA480A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73500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Pr="00BA480A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Terlaner Sauvignon Messnerhof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Pr="00BA480A" w:rsidRDefault="00FA719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Pr="00BA480A" w:rsidRDefault="00FA7190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Pr="00BA480A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17.50</w:t>
            </w:r>
          </w:p>
        </w:tc>
      </w:tr>
      <w:tr w:rsidR="00E3436A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FA7190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73501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Gewürztraminer Messsnerhof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BB6F0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19</w:t>
            </w:r>
            <w:r w:rsidR="00FA719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.50</w:t>
            </w:r>
          </w:p>
        </w:tc>
      </w:tr>
      <w:tr w:rsidR="00E3436A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FA7190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73502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Weissburgunder Praesulis, Gumphof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Auf Anfr.</w:t>
            </w:r>
          </w:p>
        </w:tc>
      </w:tr>
      <w:tr w:rsidR="00E3436A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FA7190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73503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Gewürztaminer Praesulis, Gumphof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Auf Anfr.</w:t>
            </w:r>
          </w:p>
        </w:tc>
      </w:tr>
      <w:tr w:rsidR="00E3436A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FA7190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73504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Sauvignon Blanc Praesulis, Gumphof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Auf Anfr.</w:t>
            </w:r>
          </w:p>
        </w:tc>
      </w:tr>
      <w:tr w:rsidR="00E3436A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FA7190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73505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Lagrein Riserva, Messnerhof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Auf Anfr.</w:t>
            </w:r>
          </w:p>
        </w:tc>
      </w:tr>
      <w:tr w:rsidR="00E3436A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E3436A" w:rsidRPr="00E3436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73506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BELLEUS IGT Vigneti delle Dolomiti Rosso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Auf Anfr.</w:t>
            </w:r>
          </w:p>
        </w:tc>
      </w:tr>
      <w:tr w:rsidR="00E3436A" w:rsidRPr="00E3436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E3436A" w:rsidRPr="00E3436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73506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Lagrein Praesulis, Gumphof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Auf Anfr.</w:t>
            </w:r>
          </w:p>
        </w:tc>
      </w:tr>
      <w:tr w:rsidR="0083288B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A480A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73300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A480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A480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Lagrein Villa Karneid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A480A" w:rsidRDefault="00717AEF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A480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FA719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A480A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A480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A480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A480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20.90 </w:t>
            </w:r>
          </w:p>
        </w:tc>
      </w:tr>
      <w:tr w:rsidR="00E3436A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Pr="00BA480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Pr="00BA480A" w:rsidRDefault="00E3436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Pr="00BA480A" w:rsidRDefault="00E3436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Pr="00BA480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FA7190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73100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Pr="00BA480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Sette Vigne, Cantina Orion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Pr="00BA480A" w:rsidRDefault="00E3436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BB6F05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Pr="00BA480A" w:rsidRDefault="00E3436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Pr="00BA480A" w:rsidRDefault="00BB6F0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15.50</w:t>
            </w:r>
          </w:p>
        </w:tc>
      </w:tr>
      <w:tr w:rsidR="0083288B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Pr="00BA480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A480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A480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A480A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A480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BA480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A480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lastRenderedPageBreak/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BA480A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</w:pPr>
            <w:r w:rsidRPr="00BA480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  <w:t>Veneto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BA480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A480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BA480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A480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BA480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A480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9671AC" w:rsidRPr="00D5703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Pr="00BA480A" w:rsidRDefault="009671A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72200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Pr="0083288B" w:rsidRDefault="009671A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Soave DOC Latium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Pr="0083288B" w:rsidRDefault="009671A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Pr="0083288B" w:rsidRDefault="009671AC" w:rsidP="00D570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11.90</w:t>
            </w:r>
          </w:p>
        </w:tc>
      </w:tr>
      <w:tr w:rsidR="00C168B4" w:rsidRPr="00D5703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D570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71AC" w:rsidRPr="009671AC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72201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Campo le Calle Soave DOC Latium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Pr="009671AC" w:rsidRDefault="009671A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Pr="009671AC" w:rsidRDefault="009671A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Pr="009671AC" w:rsidRDefault="009671AC" w:rsidP="00D5703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15.20</w:t>
            </w:r>
          </w:p>
        </w:tc>
      </w:tr>
      <w:tr w:rsidR="00C168B4" w:rsidRPr="009671AC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D5703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9671AC" w:rsidRPr="009671AC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72202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Pinot Grigo IGT Veneto Azienda Agricola Gorgo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D5703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10.90</w:t>
            </w:r>
          </w:p>
        </w:tc>
      </w:tr>
      <w:tr w:rsidR="00C168B4" w:rsidRPr="009671AC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D5703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9671AC" w:rsidRPr="009671AC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72203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“I Frati” Lugana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D5703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17.90</w:t>
            </w:r>
          </w:p>
        </w:tc>
      </w:tr>
      <w:tr w:rsidR="00C168B4" w:rsidRPr="009671AC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D5703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9671AC" w:rsidRPr="009671AC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72204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“Brolettino” Lugana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</w:t>
            </w:r>
            <w:r w:rsidR="000849DE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D5703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21.50</w:t>
            </w:r>
          </w:p>
        </w:tc>
      </w:tr>
      <w:tr w:rsidR="00C168B4" w:rsidRPr="009671AC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D5703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9671AC" w:rsidRPr="009671AC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72205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“Pratto” Bianco del Benaco Bresciano IGT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0849DE" w:rsidP="00D5703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23.8</w:t>
            </w:r>
            <w:r w:rsidR="009671AC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83288B" w:rsidRPr="00D5703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A480A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721</w:t>
            </w:r>
            <w:r w:rsidR="0083288B" w:rsidRPr="00BA480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Valpolicella Classico Superiore Ripasso DOC "Le Bine"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5703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0849D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57032" w:rsidRDefault="0083288B" w:rsidP="00D5703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0849D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11</w:t>
            </w:r>
            <w:r w:rsidR="00D57032" w:rsidRPr="00D5703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 w:rsidR="00D5703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90</w:t>
            </w:r>
            <w:r w:rsidRPr="00D5703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D5703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57032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721</w:t>
            </w:r>
            <w:r w:rsidR="0083288B" w:rsidRPr="00D5703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Valpolicella Classico DOC Caterina Zardini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57032" w:rsidRDefault="00D5703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0849D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57032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5703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57032" w:rsidRDefault="00C168B4" w:rsidP="000849DE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0849D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21</w:t>
            </w:r>
            <w:r w:rsidR="0083288B" w:rsidRPr="00D5703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.50 </w:t>
            </w:r>
          </w:p>
        </w:tc>
      </w:tr>
      <w:tr w:rsidR="00C168B4" w:rsidRPr="00D5703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Pr="0083288B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Pr="00D57032" w:rsidRDefault="00C168B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D5703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D5703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57032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721</w:t>
            </w:r>
            <w:r w:rsidR="0083288B" w:rsidRPr="00D5703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Amarone Classico della Valpolicella DOC "Consorzio"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066CB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C168B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57032" w:rsidRDefault="000849DE" w:rsidP="00D5703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37.80</w:t>
            </w:r>
          </w:p>
        </w:tc>
      </w:tr>
      <w:tr w:rsidR="0083288B" w:rsidRPr="00D5703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57032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721</w:t>
            </w:r>
            <w:r w:rsidR="0083288B" w:rsidRPr="00D5703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Amarone Classico della Valpolicella Riserva DOC  Caterina Zardini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57032" w:rsidRDefault="00C168B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0849D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57032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5703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57032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49.5</w:t>
            </w:r>
            <w:r w:rsidR="0083288B" w:rsidRPr="00D5703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57032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72206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703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"Ronchedone" Rosso I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5703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0849D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0849DE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28.0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83288B" w:rsidRPr="000849D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720</w:t>
            </w:r>
            <w:r w:rsidR="00C168B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"Palazzo della Torre" Veronese Rosso IGT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782C6D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0849D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0849DE" w:rsidRDefault="00782C6D" w:rsidP="000849DE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0849DE" w:rsidRPr="000849D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23.</w:t>
            </w:r>
            <w:r w:rsidR="000849D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40</w:t>
            </w:r>
            <w:r w:rsidR="0083288B" w:rsidRPr="000849D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0849DE" w:rsidRPr="000849D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9DE" w:rsidRDefault="000849DE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9DE" w:rsidRPr="0083288B" w:rsidRDefault="000849D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9DE" w:rsidRDefault="000849D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9DE" w:rsidRPr="0083288B" w:rsidRDefault="000849DE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9DE" w:rsidRDefault="000849DE" w:rsidP="000849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0849D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0849DE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0849D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72001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"La Grola" Veronese Rosso IGT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0849DE" w:rsidRDefault="00D5703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0849D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C168B4" w:rsidRPr="000849D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0849DE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0849D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0849DE" w:rsidRDefault="000849D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29.80</w:t>
            </w:r>
          </w:p>
        </w:tc>
      </w:tr>
      <w:tr w:rsidR="00D462EA" w:rsidRPr="000849D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Pr="000849DE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Pr="0083288B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Pr="000849DE" w:rsidRDefault="00D462E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Pr="000849DE" w:rsidRDefault="00D462E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Pr="000849DE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0849D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0849DE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0849D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72002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"La Poja" Veronese Rosso IGT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0849DE" w:rsidRDefault="00D5703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0849D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</w:t>
            </w:r>
            <w:r w:rsidR="00D462EA" w:rsidRPr="000849D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0849DE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0849D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0849DE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0849D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85.00</w:t>
            </w:r>
          </w:p>
        </w:tc>
      </w:tr>
      <w:tr w:rsidR="00D462EA" w:rsidRPr="000849D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Pr="000849DE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Pr="0083288B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Pr="000849DE" w:rsidRDefault="00D462E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Pr="000849DE" w:rsidRDefault="00D462E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Pr="000849DE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72207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Valpolicella DOC Latium di Morini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5703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D462E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13.50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722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Ripasso Valpolicella S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uperiore DOC Latium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5703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0849D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19.80 </w:t>
            </w:r>
          </w:p>
        </w:tc>
      </w:tr>
      <w:tr w:rsidR="00D462EA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Pr="0083288B" w:rsidRDefault="00D462E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Pr="0083288B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62EA" w:rsidRPr="00D462E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72209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“Campo Prognai” Valpolicella Superiore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Pr="00D462EA" w:rsidRDefault="00D462E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</w:t>
            </w:r>
            <w:r w:rsidR="000849DE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Pr="00D462EA" w:rsidRDefault="00D462E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Pr="00D462EA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23.90</w:t>
            </w:r>
          </w:p>
        </w:tc>
      </w:tr>
      <w:tr w:rsidR="00D462EA" w:rsidRPr="00D462E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D462EA" w:rsidRPr="00D462E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72210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“Campo Leon” Amarone della Valpolicella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49.50</w:t>
            </w:r>
          </w:p>
        </w:tc>
      </w:tr>
      <w:tr w:rsidR="00C3052E" w:rsidRPr="00D462E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52E" w:rsidRPr="00D462EA" w:rsidRDefault="00C3052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52E" w:rsidRPr="0083288B" w:rsidRDefault="00C3052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52E" w:rsidRPr="00D462EA" w:rsidRDefault="00C3052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52E" w:rsidRPr="00D462EA" w:rsidRDefault="00C3052E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52E" w:rsidRPr="00D462EA" w:rsidRDefault="00C3052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C3052E" w:rsidRPr="00D462E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52E" w:rsidRPr="00D462EA" w:rsidRDefault="00C3052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52E" w:rsidRDefault="00C3052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52E" w:rsidRPr="00D462EA" w:rsidRDefault="00C3052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52E" w:rsidRPr="00D462EA" w:rsidRDefault="00C3052E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52E" w:rsidRPr="00D462EA" w:rsidRDefault="00C3052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</w:tbl>
    <w:p w:rsidR="0083288B" w:rsidRPr="00C3052E" w:rsidRDefault="0083288B">
      <w:pPr>
        <w:rPr>
          <w:lang w:val="fr-CH"/>
        </w:rPr>
      </w:pPr>
      <w:r w:rsidRPr="00C3052E">
        <w:rPr>
          <w:lang w:val="fr-CH"/>
        </w:rPr>
        <w:br w:type="page"/>
      </w: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640"/>
        <w:gridCol w:w="940"/>
        <w:gridCol w:w="940"/>
        <w:gridCol w:w="1200"/>
      </w:tblGrid>
      <w:tr w:rsidR="0083288B" w:rsidRPr="0083288B" w:rsidTr="004971E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C3052E" w:rsidRDefault="0083288B" w:rsidP="004971E5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C3052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lastRenderedPageBreak/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4971E5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Veneto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4971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4971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4971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72211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A6E09" w:rsidP="00AA6E0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Corte Giaona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Amarone della Valpolicella DOC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A6E0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A6E0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32.50</w:t>
            </w:r>
          </w:p>
        </w:tc>
      </w:tr>
      <w:tr w:rsidR="0040013A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AA6E0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Pr="0083288B" w:rsidRDefault="0040013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A6E09" w:rsidRPr="00AA6E0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Default="00AA6E0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72600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Default="00AA6E09" w:rsidP="00AA6E0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“La Coeta” Amarone Classico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Pr="00AA6E09" w:rsidRDefault="00AA6E0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Pr="00AA6E09" w:rsidRDefault="00AA6E0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Pr="00AA6E09" w:rsidRDefault="00AA6E0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37.00</w:t>
            </w:r>
          </w:p>
        </w:tc>
      </w:tr>
      <w:tr w:rsidR="0040013A" w:rsidRPr="00AA6E0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AA6E0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A6E09" w:rsidRPr="00AA6E0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Default="00AA6E0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7200</w:t>
            </w:r>
            <w:r w:rsidR="0040013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Default="0040013A" w:rsidP="00AA6E0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La Corte del Pozzo Valpolicella Ripasso DOC BIO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Default="0040013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Default="0040013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Default="00D1324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18.50</w:t>
            </w:r>
          </w:p>
        </w:tc>
      </w:tr>
      <w:tr w:rsidR="0040013A" w:rsidRPr="00AA6E0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AA6E0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40013A" w:rsidRPr="00AA6E0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72004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AA6E0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VALPO Valpolicella Ripasso Superiore DOC BIO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D1324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28.00</w:t>
            </w:r>
          </w:p>
        </w:tc>
      </w:tr>
      <w:tr w:rsidR="0040013A" w:rsidRPr="00AA6E0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AA6E0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40013A" w:rsidRPr="00AA6E0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72005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AA6E0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ALTEO Amarone della Valpolicella DOCG BIO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D1324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79</w:t>
            </w:r>
            <w:r w:rsidR="0040013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.00</w:t>
            </w:r>
          </w:p>
        </w:tc>
      </w:tr>
      <w:tr w:rsidR="0040013A" w:rsidRPr="00AA6E0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AA6E0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40013A" w:rsidRPr="00AA6E0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72006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AA6E0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CALLE Valpolicella Merlot DOC BIO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D1324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49</w:t>
            </w:r>
            <w:r w:rsidR="0040013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.00</w:t>
            </w:r>
          </w:p>
        </w:tc>
      </w:tr>
      <w:tr w:rsidR="0040013A" w:rsidRPr="00AA6E0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AA6E0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A6E09" w:rsidRPr="00A11FDD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Default="00AA6E0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Default="00AA6E0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Default="00AA6E0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Default="00AA6E09" w:rsidP="00F405A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Default="00AA6E0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F405AF" w:rsidRPr="00A11FDD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AF" w:rsidRPr="00A95C9F" w:rsidRDefault="00F405AF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AF" w:rsidRPr="00F405AF" w:rsidRDefault="00F405AF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AF" w:rsidRDefault="00F405AF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AF" w:rsidRDefault="00F405AF" w:rsidP="00F405A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AF" w:rsidRDefault="00F405AF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F405AF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F405A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Toscana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288B" w:rsidRPr="00D1324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C1594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741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Vino Nobile die Montepulciano DOCG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3191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D1324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13242" w:rsidRDefault="0083288B" w:rsidP="00D1324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D13242" w:rsidRPr="00D1324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22.</w:t>
            </w:r>
            <w:r w:rsidR="00D1324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50</w:t>
            </w:r>
            <w:r w:rsidRPr="00D1324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D1324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13242" w:rsidRDefault="00C1594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1324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741</w:t>
            </w:r>
            <w:r w:rsidR="0083288B" w:rsidRPr="00D1324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Rosso di Montalcino DOCG "Querceta"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13242" w:rsidRDefault="00E5733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1324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D1324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13242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1324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13242" w:rsidRDefault="00D1324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16.9</w:t>
            </w:r>
            <w:r w:rsidR="0083288B" w:rsidRPr="00D1324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0 </w:t>
            </w:r>
          </w:p>
        </w:tc>
      </w:tr>
      <w:tr w:rsidR="0083288B" w:rsidRPr="00CE33CF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13242" w:rsidRDefault="00C1594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1324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741</w:t>
            </w:r>
            <w:r w:rsidR="0083288B" w:rsidRPr="00D1324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Brunello di Monta</w:t>
            </w:r>
            <w:r w:rsidR="00E57330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lcino DOCG " Querceta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13242" w:rsidRDefault="00C1594D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1324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13242" w:rsidRDefault="00C1594D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1324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83288B" w:rsidP="00CE33C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1324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CE33C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32.50</w:t>
            </w:r>
            <w:r w:rsidRP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CE33CF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C1594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741</w:t>
            </w:r>
            <w:r w:rsidR="0083288B" w:rsidRP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5122E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Ciartio </w:t>
            </w:r>
            <w:r w:rsidR="00C1594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Aurum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IGT « Querceta »</w:t>
            </w:r>
            <w:r w:rsidR="0083288B" w:rsidRP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C64DDD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7D0EF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83288B" w:rsidP="00C64DDD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7D0EF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14.5</w:t>
            </w:r>
            <w:r w:rsid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AC7116" w:rsidRPr="00AC7116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Pr="0083288B" w:rsidRDefault="00C1594D" w:rsidP="00AC7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74000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Pr="0083288B" w:rsidRDefault="00AC7116" w:rsidP="00AC7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Sondraia DOC Bolgheri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Pr="0083288B" w:rsidRDefault="00AC7116" w:rsidP="00AC7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CE33C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Pr="0083288B" w:rsidRDefault="00AC7116" w:rsidP="00AC71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Pr="00AC7116" w:rsidRDefault="00AC7116" w:rsidP="00C1594D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CE33C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39</w:t>
            </w:r>
            <w:r w:rsidR="00C1594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AC711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AC7116" w:rsidRPr="00AC7116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Pr="0083288B" w:rsidRDefault="00AC7116" w:rsidP="00AC7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Pr="0083288B" w:rsidRDefault="00AC7116" w:rsidP="00AC7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Default="00AC7116" w:rsidP="00AC7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Pr="0083288B" w:rsidRDefault="00AC7116" w:rsidP="00AC71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Pr="0083288B" w:rsidRDefault="00AC7116" w:rsidP="00AC7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7116" w:rsidRPr="00AC7116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Pr="00AC7116" w:rsidRDefault="00C1594D" w:rsidP="00AC711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74001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Pr="00AC7116" w:rsidRDefault="00AC7116" w:rsidP="00AC711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AC711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Solosole, Vermentino IGT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Pr="00AC7116" w:rsidRDefault="00AC7116" w:rsidP="00AC7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C1594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Pr="00AC7116" w:rsidRDefault="00AC7116" w:rsidP="00AC71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AC711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Pr="00AC7116" w:rsidRDefault="00CE33CF" w:rsidP="00AC711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19.50</w:t>
            </w:r>
          </w:p>
        </w:tc>
      </w:tr>
    </w:tbl>
    <w:p w:rsidR="0083288B" w:rsidRPr="00AC7116" w:rsidRDefault="0083288B">
      <w:pPr>
        <w:rPr>
          <w:lang w:val="fr-CH"/>
        </w:rPr>
      </w:pPr>
      <w:r w:rsidRPr="00AC7116">
        <w:rPr>
          <w:lang w:val="fr-CH"/>
        </w:rPr>
        <w:br w:type="page"/>
      </w: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640"/>
        <w:gridCol w:w="940"/>
        <w:gridCol w:w="940"/>
        <w:gridCol w:w="1200"/>
      </w:tblGrid>
      <w:tr w:rsidR="0083288B" w:rsidRPr="00AC7116" w:rsidTr="004971E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AC7116" w:rsidRDefault="0083288B" w:rsidP="004971E5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AC711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lastRenderedPageBreak/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AC7116" w:rsidRDefault="0083288B" w:rsidP="004971E5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</w:pPr>
            <w:r w:rsidRPr="00AC711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  <w:t>Toscana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AC7116" w:rsidRDefault="0083288B" w:rsidP="004971E5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AC711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AC7116" w:rsidRDefault="0083288B" w:rsidP="004971E5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AC711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AC7116" w:rsidRDefault="0083288B" w:rsidP="004971E5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AC711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43CB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"Lohsa" Morellino di Scansano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C64DDD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943CB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19.50 </w:t>
            </w:r>
          </w:p>
        </w:tc>
      </w:tr>
      <w:tr w:rsidR="0083288B" w:rsidRPr="00354DB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43CB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"Mandrone di Lohsa" Maremma Rosso IGT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C64DDD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943CB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83288B" w:rsidP="00354DB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354D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32.90</w:t>
            </w:r>
            <w:r w:rsidRP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354DB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943CB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74002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Dedicato a Walter, Toscana Rosso IGT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943CB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354D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83288B" w:rsidP="00943CB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943C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68</w:t>
            </w:r>
            <w:r w:rsidRP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.00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74204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"VOLPOLO</w:t>
            </w:r>
            <w:r w:rsidR="0083288B" w:rsidRP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" Bolgheri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C64DDD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354D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FA79FC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2</w:t>
            </w:r>
            <w:r w:rsidR="001A0A9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7.9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74205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"SAPAIO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Bolgheri Superiore DOC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A0A9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354DB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354DB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6</w:t>
            </w:r>
            <w:r w:rsidR="001A0A90">
              <w:rPr>
                <w:rFonts w:ascii="Calibri" w:hAnsi="Calibri" w:cs="Calibri"/>
                <w:color w:val="000000"/>
                <w:sz w:val="22"/>
                <w:szCs w:val="22"/>
              </w:rPr>
              <w:t>9.5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74207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"Greppicaia" Bolgheri Superiore DOC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65.00 </w:t>
            </w:r>
          </w:p>
        </w:tc>
      </w:tr>
      <w:tr w:rsidR="0083288B" w:rsidRPr="00560C24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743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Chianti "La Torretta DOCG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560C2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354DB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60C24" w:rsidRDefault="0083288B" w:rsidP="00560C24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560C24" w:rsidRP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23.</w:t>
            </w:r>
            <w:r w:rsid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00</w:t>
            </w:r>
            <w:r w:rsidRP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560C24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60C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74400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60C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Varvàra Bolgheri DOC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60C24" w:rsidRDefault="003E74E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354D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60C24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60C24" w:rsidRDefault="00E77B8D" w:rsidP="00354DB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354D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.5</w:t>
            </w:r>
            <w:r w:rsidR="0083288B" w:rsidRP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0 </w:t>
            </w:r>
          </w:p>
        </w:tc>
      </w:tr>
      <w:tr w:rsidR="001A0A90" w:rsidRPr="00560C24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Pr="00560C24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Pr="00560C24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Pr="00560C24" w:rsidRDefault="001A0A9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Pr="00560C24" w:rsidRDefault="001A0A90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943CB9" w:rsidRPr="00943CB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Pr="00560C24" w:rsidRDefault="00943CB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74900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Pr="00560C24" w:rsidRDefault="00943CB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Amorre &amp; Maggia Rosso di Montalcino, Podere le Ripi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Pr="00560C24" w:rsidRDefault="00943CB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354D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Pr="00560C24" w:rsidRDefault="00943CB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Default="00943CB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34.50</w:t>
            </w:r>
          </w:p>
        </w:tc>
      </w:tr>
      <w:tr w:rsidR="001A0A90" w:rsidRPr="00943CB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Default="001A0A9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Default="001A0A90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943CB9" w:rsidRPr="00943CB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Default="00943CB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74901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Default="00943CB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Amore &amp; Follia Shiraz IGT Podere le Ripi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Default="00354DB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Default="00943CB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Default="00943CB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27.00</w:t>
            </w:r>
          </w:p>
        </w:tc>
      </w:tr>
      <w:tr w:rsidR="001A0A90" w:rsidRPr="00943CB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Default="001A0A9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Default="001A0A90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943CB9" w:rsidRPr="00943CB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Default="00943CB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74400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Default="00943CB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AMARANTA Montepulciano d`Abruzzo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Default="00943CB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Default="00943CB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Default="00354DB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24.80</w:t>
            </w:r>
          </w:p>
        </w:tc>
      </w:tr>
      <w:tr w:rsidR="0083288B" w:rsidRPr="00943CB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60C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60C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60C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60C24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60C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</w:tbl>
    <w:p w:rsidR="0083288B" w:rsidRPr="00594DDF" w:rsidRDefault="006D7592">
      <w:pPr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ab/>
      </w:r>
      <w:r w:rsidR="00594DDF" w:rsidRPr="00594DDF">
        <w:rPr>
          <w:sz w:val="22"/>
          <w:szCs w:val="22"/>
          <w:lang w:val="fr-CH"/>
        </w:rPr>
        <w:tab/>
      </w:r>
      <w:r w:rsidR="0083288B" w:rsidRPr="00594DDF">
        <w:rPr>
          <w:sz w:val="22"/>
          <w:szCs w:val="22"/>
          <w:lang w:val="fr-CH"/>
        </w:rPr>
        <w:br w:type="page"/>
      </w: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640"/>
        <w:gridCol w:w="940"/>
        <w:gridCol w:w="940"/>
        <w:gridCol w:w="1200"/>
      </w:tblGrid>
      <w:tr w:rsidR="0083288B" w:rsidRPr="006D759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560C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lastRenderedPageBreak/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560C24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</w:pPr>
            <w:r w:rsidRPr="00560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  <w:t>Puglia</w:t>
            </w:r>
            <w:r w:rsidR="00560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  <w:t xml:space="preserve">  Basilicata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560C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560C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560C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83288B" w:rsidRPr="00594DDF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60C24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751</w:t>
            </w:r>
            <w:r w:rsidR="0083288B" w:rsidRP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Primitivo</w:t>
            </w:r>
            <w:r w:rsidR="009F1C0A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del Salento “Bella Donna” IGP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94DDF" w:rsidRDefault="008551B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594DD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94DDF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594DD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94DDF" w:rsidRDefault="009F1C0A" w:rsidP="008551B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594DD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11.9</w:t>
            </w:r>
            <w:r w:rsidR="008551B2" w:rsidRPr="00594DD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="0083288B" w:rsidRPr="00594DD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94DDF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751</w:t>
            </w:r>
            <w:r w:rsidR="0083288B" w:rsidRPr="00594DD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4958DD" w:rsidRDefault="00291491" w:rsidP="00291491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594DD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Salice </w:t>
            </w:r>
            <w:r w:rsidRPr="004958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Salentino DOP</w:t>
            </w:r>
            <w:r w:rsidR="0083288B" w:rsidRPr="004958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r w:rsidR="004958DD" w:rsidRPr="004958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„La Voliera“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291491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  <w:r w:rsidR="0046375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</w:t>
            </w:r>
            <w:r w:rsidR="004637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11.9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83288B" w:rsidRPr="00463750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752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25595A" w:rsidRDefault="0025595A" w:rsidP="0025595A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25595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Primitivo di Puglia „Virtuoso“ IGT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25595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46375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25595A" w:rsidRDefault="0083288B" w:rsidP="00463750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21.50</w:t>
            </w:r>
            <w:r w:rsidRPr="0025595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463750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25595A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75200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"Solemis" Primitivo del Salento IGT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25595A" w:rsidRDefault="00291491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25595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25595A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25595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25595A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17</w:t>
            </w:r>
            <w:r w:rsidR="0083288B" w:rsidRPr="0025595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.90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463750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75201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463750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"Verve" Negroamaro Salento IGT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463750" w:rsidRDefault="003A5CE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4958DD" w:rsidRP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463750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.90 </w:t>
            </w:r>
          </w:p>
        </w:tc>
      </w:tr>
      <w:tr w:rsidR="0083288B" w:rsidRPr="00463750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754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SUD Verdeca Puglia IG</w:t>
            </w:r>
            <w:r w:rsidR="004958DD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75E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46375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463750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13.50</w:t>
            </w: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463750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754</w:t>
            </w:r>
            <w:r w:rsidR="0083288B"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SUD Malvasia Nera Salento IGP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175E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463750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13.50</w:t>
            </w: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463750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754</w:t>
            </w:r>
            <w:r w:rsidR="0083288B"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SUD Primitivo / Me</w:t>
            </w:r>
            <w:r w:rsidR="002C0408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r</w:t>
            </w:r>
            <w:r w:rsidR="004958DD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lot  IGP Salento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175E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463750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13.50</w:t>
            </w: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175E4A" w:rsidRPr="00463750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Pr="00175E4A" w:rsidRDefault="00175E4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Pr="0083288B" w:rsidRDefault="00175E4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Default="00175E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Pr="00175E4A" w:rsidRDefault="00175E4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Pr="00175E4A" w:rsidRDefault="00175E4A" w:rsidP="00175E4A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463750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754</w:t>
            </w:r>
            <w:r w:rsidR="0083288B"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SUD Negroamaro Salento IG</w:t>
            </w:r>
            <w:r w:rsidR="004958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175E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463750" w:rsidRDefault="0046375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13.50</w:t>
            </w:r>
          </w:p>
        </w:tc>
      </w:tr>
      <w:tr w:rsidR="0083288B" w:rsidRPr="00463750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463750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754</w:t>
            </w:r>
            <w:r w:rsidR="0083288B" w:rsidRP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SUD Primitivo di Manduria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463750" w:rsidRDefault="00175E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463750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175E4A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2C040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16</w:t>
            </w:r>
            <w:r w:rsidR="00175E4A"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 w:rsidR="002C040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  <w:r w:rsid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463750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754</w:t>
            </w:r>
            <w:r w:rsidR="0083288B"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F Negroamaro Salento IGP</w:t>
            </w:r>
            <w:r w:rsidR="0083288B"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175E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463750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28.00</w:t>
            </w: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175E4A" w:rsidRPr="00463750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Pr="00175E4A" w:rsidRDefault="00175E4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Pr="00175E4A" w:rsidRDefault="00175E4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Default="00175E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Pr="00175E4A" w:rsidRDefault="00175E4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Pr="00175E4A" w:rsidRDefault="00175E4A" w:rsidP="00175E4A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463750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754</w:t>
            </w:r>
            <w:r w:rsidR="0083288B"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Sessan</w:t>
            </w:r>
            <w:r w:rsidR="004958DD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t`anni Primitivo di Manduria DOP LIMITED EDITION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175E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463750" w:rsidRDefault="0046375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29.90</w:t>
            </w:r>
          </w:p>
        </w:tc>
      </w:tr>
      <w:tr w:rsidR="00175E4A" w:rsidRPr="00463750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Pr="00175E4A" w:rsidRDefault="00175E4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Pr="0083288B" w:rsidRDefault="00175E4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Default="00175E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Pr="00175E4A" w:rsidRDefault="00175E4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Pr="00463750" w:rsidRDefault="00175E4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175E4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463750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75000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Pipoli Greco-Fiano IGP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175E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1033C7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9.95</w:t>
            </w:r>
          </w:p>
        </w:tc>
      </w:tr>
      <w:tr w:rsidR="001033C7" w:rsidRPr="00175E4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Pr="00175E4A" w:rsidRDefault="001033C7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1033C7" w:rsidRPr="00175E4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Pipoli Aglianico del Vulture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Pr="00175E4A" w:rsidRDefault="001033C7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9.95</w:t>
            </w:r>
          </w:p>
        </w:tc>
      </w:tr>
      <w:tr w:rsidR="00175E4A" w:rsidRPr="00175E4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Default="00175E4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Default="00175E4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Default="00175E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Pr="00175E4A" w:rsidRDefault="00175E4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Default="00175E4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175E4A" w:rsidRPr="00175E4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Default="00175E4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74509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Default="00175E4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Piano del Cero Aglianico del Vu</w:t>
            </w:r>
            <w:r w:rsidR="001033C7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l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ture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Pr="00175E4A" w:rsidRDefault="00CE16A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</w:t>
            </w:r>
            <w:r w:rsidR="001033C7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Pr="00175E4A" w:rsidRDefault="00175E4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0A4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19.95</w:t>
            </w:r>
          </w:p>
        </w:tc>
      </w:tr>
      <w:tr w:rsidR="001033C7" w:rsidRPr="00175E4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1033C7" w:rsidRPr="00175E4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75103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TARDIVA Primitivo di Vendemmia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C12F6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18.2</w:t>
            </w:r>
            <w:r w:rsidR="001033C7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1033C7" w:rsidRPr="00175E4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1033C7" w:rsidRPr="001033C7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75202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MAGALE HELLAS Malvasia nera Salento IGT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26.50</w:t>
            </w:r>
          </w:p>
        </w:tc>
      </w:tr>
      <w:tr w:rsidR="0083288B" w:rsidRPr="001033C7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</w:tbl>
    <w:p w:rsidR="0083288B" w:rsidRPr="00175E4A" w:rsidRDefault="00C060A4">
      <w:pPr>
        <w:rPr>
          <w:lang w:val="fr-CH"/>
        </w:rPr>
      </w:pPr>
      <w:r>
        <w:rPr>
          <w:lang w:val="fr-CH"/>
        </w:rPr>
        <w:t xml:space="preserve">  </w:t>
      </w:r>
      <w:r w:rsidR="0083288B" w:rsidRPr="00175E4A">
        <w:rPr>
          <w:lang w:val="fr-CH"/>
        </w:rPr>
        <w:br w:type="page"/>
      </w: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640"/>
        <w:gridCol w:w="940"/>
        <w:gridCol w:w="940"/>
        <w:gridCol w:w="1200"/>
      </w:tblGrid>
      <w:tr w:rsidR="0083288B" w:rsidRPr="00175E4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175E4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lastRenderedPageBreak/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175E4A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</w:pPr>
            <w:r w:rsidRPr="00175E4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  <w:t>Sicilia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175E4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175E4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175E4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7A6F2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75203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Cariddi Bianco Sicilia Bianco IGT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75E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7A6F2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00D1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11.20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7A6F2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75204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Cariddi Rosato Sicilia Rosato IGT</w:t>
            </w:r>
            <w:r w:rsidR="00175E4A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75E4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      201</w:t>
            </w:r>
            <w:r w:rsidR="007A6F2D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00D1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11.20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7A6F2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75205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Cariddi Rosso Sicilia Rosso IGT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75E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46068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00D1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11.20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7A6F2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753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Linteo Bianco IGT</w:t>
            </w:r>
            <w:r w:rsidR="007A6F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Inzolia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A04E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46068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DA04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</w:t>
            </w:r>
            <w:r w:rsidR="00DA04E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.50 </w:t>
            </w:r>
          </w:p>
        </w:tc>
      </w:tr>
      <w:tr w:rsidR="0083288B" w:rsidRPr="00DA04E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7A6F2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753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Linteo Nero d`Avola Sicilia Rosso IGT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A04E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46068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DA04EE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DA04EE"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13.</w:t>
            </w:r>
            <w:r w:rsid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90</w:t>
            </w:r>
            <w:r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DA04E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7A6F2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75408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Solea Nero d`Avola Sicilia IGT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DA04E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46068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D00D1C" w:rsidP="00DA04EE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11</w:t>
            </w:r>
            <w:r w:rsidR="0083288B"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9</w:t>
            </w:r>
            <w:r w:rsid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="0083288B"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DA04E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7A6F2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75409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Solea Merlot Sicilia IGT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46068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D00D1C" w:rsidP="00DA04EE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11.9</w:t>
            </w:r>
            <w:r w:rsid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="0083288B"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D00D1C" w:rsidRPr="00DA04E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D1C" w:rsidRPr="00DA04EE" w:rsidRDefault="00D00D1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D1C" w:rsidRPr="00DA04EE" w:rsidRDefault="00D00D1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D1C" w:rsidRPr="00DA04EE" w:rsidRDefault="00D00D1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D1C" w:rsidRPr="00DA04EE" w:rsidRDefault="00D00D1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D1C" w:rsidRPr="00DA04EE" w:rsidRDefault="00D00D1C" w:rsidP="00DA04EE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D00D1C" w:rsidRPr="00DA04E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D1C" w:rsidRPr="007A6F2D" w:rsidRDefault="00D00D1C" w:rsidP="0083288B">
            <w:pPr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D1C" w:rsidRPr="007A6F2D" w:rsidRDefault="00D00D1C" w:rsidP="0083288B">
            <w:pPr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  <w:lang w:val="fr-CH"/>
              </w:rPr>
            </w:pPr>
            <w:r w:rsidRPr="007A6F2D"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  <w:lang w:val="fr-CH"/>
              </w:rPr>
              <w:t>Sardinien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D1C" w:rsidRPr="007A6F2D" w:rsidRDefault="00D00D1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D1C" w:rsidRPr="007A6F2D" w:rsidRDefault="00D00D1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D1C" w:rsidRPr="007A6F2D" w:rsidRDefault="00D00D1C" w:rsidP="00DA04EE">
            <w:pPr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  <w:lang w:val="fr-CH"/>
              </w:rPr>
            </w:pPr>
          </w:p>
        </w:tc>
      </w:tr>
      <w:tr w:rsidR="00DA04EE" w:rsidRPr="00DA04E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4EE" w:rsidRPr="00DA04EE" w:rsidRDefault="00DA04E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4EE" w:rsidRPr="00DA04EE" w:rsidRDefault="00DA04E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4EE" w:rsidRPr="00DA04EE" w:rsidRDefault="00DA04E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4EE" w:rsidRPr="00DA04EE" w:rsidRDefault="00DA04EE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4EE" w:rsidRPr="00DA04EE" w:rsidRDefault="00DA04EE" w:rsidP="00DA04EE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7A6F2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761</w:t>
            </w:r>
            <w:r w:rsidR="0083288B"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A04E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“Ugone” Vermentino di Gallura Superiore DOCG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DA04E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C12F65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460681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15.80</w:t>
            </w:r>
          </w:p>
        </w:tc>
      </w:tr>
      <w:tr w:rsidR="0083288B" w:rsidRPr="00DA04E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7A6F2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761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Cannonau di Sardegna DOC "Corash"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A04E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C12F6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C12F65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C12F65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</w:t>
            </w:r>
            <w:r w:rsidR="00DA04EE"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 w:rsid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50</w:t>
            </w:r>
            <w:r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075FC0" w:rsidRPr="00DA04E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FC0" w:rsidRPr="0083288B" w:rsidRDefault="00075FC0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FC0" w:rsidRPr="0083288B" w:rsidRDefault="00075FC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FC0" w:rsidRDefault="00075FC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FC0" w:rsidRPr="0083288B" w:rsidRDefault="00075FC0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FC0" w:rsidRPr="0083288B" w:rsidRDefault="00075FC0" w:rsidP="00DA04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5FC0" w:rsidRPr="00DA04E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FC0" w:rsidRPr="0083288B" w:rsidRDefault="007A6F2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762</w:t>
            </w:r>
            <w:r w:rsidR="00075FC0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FC0" w:rsidRPr="0083288B" w:rsidRDefault="00075FC0" w:rsidP="00075FC0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“Indolente” Cannonau di Sardegna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FC0" w:rsidRDefault="007A6F2D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46068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FC0" w:rsidRPr="0083288B" w:rsidRDefault="00075FC0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FC0" w:rsidRPr="0083288B" w:rsidRDefault="00075FC0" w:rsidP="00DA04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19.80</w:t>
            </w:r>
          </w:p>
        </w:tc>
      </w:tr>
      <w:tr w:rsidR="0083288B" w:rsidRPr="00DA04EE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</w:p>
        </w:tc>
      </w:tr>
    </w:tbl>
    <w:p w:rsidR="0083288B" w:rsidRPr="00DA04EE" w:rsidRDefault="0083288B">
      <w:pPr>
        <w:rPr>
          <w:lang w:val="fr-CH"/>
        </w:rPr>
      </w:pPr>
      <w:r w:rsidRPr="00DA04EE">
        <w:rPr>
          <w:lang w:val="fr-CH"/>
        </w:rPr>
        <w:br w:type="page"/>
      </w: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640"/>
        <w:gridCol w:w="940"/>
        <w:gridCol w:w="940"/>
        <w:gridCol w:w="1200"/>
      </w:tblGrid>
      <w:tr w:rsidR="0083288B" w:rsidRPr="00DA04EE" w:rsidTr="009B271F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</w:pPr>
            <w:r w:rsidRPr="00DA04E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  <w:lastRenderedPageBreak/>
              <w:t>8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</w:pPr>
            <w:r w:rsidRPr="00DA04E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  <w:t>Magnum / Schaumweine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  <w:r w:rsidRPr="00DA04EE"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DA04EE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  <w:r w:rsidRPr="00DA04EE"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  <w:r w:rsidRPr="00DA04EE"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  <w:t> </w:t>
            </w:r>
          </w:p>
        </w:tc>
      </w:tr>
      <w:tr w:rsidR="0083288B" w:rsidRPr="00DA04EE" w:rsidTr="009B271F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</w:p>
        </w:tc>
      </w:tr>
      <w:tr w:rsidR="0083288B" w:rsidRPr="00DA04EE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</w:pPr>
            <w:r w:rsidRPr="00DA04E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  <w:t>Italien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83288B" w:rsidRPr="002F459C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81100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B</w:t>
            </w:r>
            <w:r w:rsidR="002F459C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arbera d`Asti superiore DOC "d`Annona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" Il Cascinone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CD1FA8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2F459C" w:rsidRDefault="0083288B" w:rsidP="002F459C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D158B5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52</w:t>
            </w:r>
            <w:r w:rsidR="002F459C" w:rsidRPr="002F459C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 w:rsidR="00D158B5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="002F459C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2F459C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83288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812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Ronchedone Rosso IGT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BE232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B8422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B842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B8422D">
              <w:rPr>
                <w:rFonts w:ascii="Calibri" w:hAnsi="Calibri" w:cs="Calibri"/>
                <w:color w:val="000000"/>
                <w:sz w:val="22"/>
                <w:szCs w:val="22"/>
              </w:rPr>
              <w:t>59.00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3288B" w:rsidRPr="00BE2324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81500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Palazzo della Torre Veronese Rosso IGT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CD1FA8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B8422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83288B" w:rsidP="00BE2324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BE2324"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55.</w:t>
            </w:r>
            <w:r w:rsid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00</w:t>
            </w:r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BE2324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81201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Volpolo Bolgheri DOC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BE232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CD1FA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79.00 </w:t>
            </w:r>
          </w:p>
        </w:tc>
      </w:tr>
      <w:tr w:rsidR="0083288B" w:rsidRPr="00BE2324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81202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Sapaio Bolgheri Superiore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BE232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159.00 </w:t>
            </w:r>
          </w:p>
        </w:tc>
      </w:tr>
      <w:tr w:rsidR="0083288B" w:rsidRPr="0083288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813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Sessant`anni Primitivo di Manduria</w:t>
            </w:r>
            <w:r w:rsidR="00D158B5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DOP LIMITED EDITION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BE232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B8422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9314A8">
              <w:rPr>
                <w:rFonts w:ascii="Calibri" w:hAnsi="Calibri" w:cs="Calibri"/>
                <w:color w:val="000000"/>
                <w:sz w:val="22"/>
                <w:szCs w:val="22"/>
              </w:rPr>
              <w:t>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BE2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B8422D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  <w:r w:rsidR="00BE2324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E2324" w:rsidRPr="0083288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324" w:rsidRPr="0083288B" w:rsidRDefault="00BE2324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324" w:rsidRPr="0083288B" w:rsidRDefault="00BE232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324" w:rsidRDefault="00BE232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324" w:rsidRPr="0083288B" w:rsidRDefault="00BE232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324" w:rsidRPr="0083288B" w:rsidRDefault="00BE2324" w:rsidP="00BE2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81301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Varvara Bolgheri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BE232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B8422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B8422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63.50</w:t>
            </w:r>
          </w:p>
        </w:tc>
      </w:tr>
      <w:tr w:rsidR="009314A8" w:rsidRPr="0083288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4A8" w:rsidRPr="0083288B" w:rsidRDefault="009314A8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4A8" w:rsidRPr="0083288B" w:rsidRDefault="009314A8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4A8" w:rsidRDefault="009314A8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4A8" w:rsidRPr="0083288B" w:rsidRDefault="009314A8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4A8" w:rsidRDefault="009314A8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14A8" w:rsidRPr="0083288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4A8" w:rsidRPr="0083288B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813</w:t>
            </w:r>
            <w:r w:rsidR="009314A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4A8" w:rsidRPr="0083288B" w:rsidRDefault="009314A8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 Carena Monferrato Rosso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4A8" w:rsidRDefault="009314A8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B8422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4A8" w:rsidRPr="0083288B" w:rsidRDefault="009314A8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4A8" w:rsidRDefault="00B8422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31.50</w:t>
            </w:r>
          </w:p>
        </w:tc>
      </w:tr>
      <w:tr w:rsidR="00D158B5" w:rsidRPr="0083288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Default="00D158B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Default="00D158B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58B5" w:rsidRPr="00D158B5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81101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D158B5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158B5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„Corash“ Canonnau di Sardegna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D158B5" w:rsidRDefault="00D158B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57317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D158B5" w:rsidRDefault="00D158B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D158B5" w:rsidRDefault="0057317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43</w:t>
            </w:r>
            <w:r w:rsidR="00D158B5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.50</w:t>
            </w:r>
          </w:p>
        </w:tc>
      </w:tr>
      <w:tr w:rsidR="0083288B" w:rsidRPr="00D158B5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158B5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158B5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158B5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158B5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158B5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83288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D158B5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158B5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Spanien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288B" w:rsidRPr="0057317A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E5200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821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Rioja Crianza DOCa </w:t>
            </w:r>
            <w:r w:rsidR="00BE2324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Eguren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Ugarte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BE232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E5200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BE232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83288B" w:rsidP="0057317A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57317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32.00</w:t>
            </w:r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57317A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E5200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821</w:t>
            </w:r>
            <w:r w:rsidR="0083288B"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Frontaura Crianza Do Toro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BE232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200</w:t>
            </w:r>
            <w:r w:rsidR="0057317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BE232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83288B" w:rsidP="0057317A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57317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74.50</w:t>
            </w:r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BE2324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83288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BE23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Argentinien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288B" w:rsidRPr="0083288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E5200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843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1884 Malbec Reserve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BE232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E5200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E5200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31.0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83288B" w:rsidRPr="0083288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Frankreich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43E9" w:rsidRPr="0083288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E9" w:rsidRDefault="005643E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E9" w:rsidRPr="0083288B" w:rsidRDefault="005643E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E9" w:rsidRDefault="005643E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E9" w:rsidRPr="0083288B" w:rsidRDefault="005643E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E9" w:rsidRPr="0083288B" w:rsidRDefault="005643E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B271F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71F" w:rsidRPr="009B271F" w:rsidRDefault="009B271F" w:rsidP="0083288B">
            <w:pPr>
              <w:rPr>
                <w:rFonts w:ascii="Calibri" w:hAnsi="Calibri" w:cs="Calibri"/>
                <w:b/>
                <w:color w:val="000000"/>
                <w:sz w:val="28"/>
                <w:szCs w:val="28"/>
                <w:highlight w:val="lightGray"/>
              </w:rPr>
            </w:pPr>
            <w:r w:rsidRPr="009B271F">
              <w:rPr>
                <w:rFonts w:ascii="Calibri" w:hAnsi="Calibri" w:cs="Calibri"/>
                <w:b/>
                <w:color w:val="000000"/>
                <w:sz w:val="28"/>
                <w:szCs w:val="28"/>
                <w:highlight w:val="lightGray"/>
              </w:rPr>
              <w:t>9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71F" w:rsidRPr="009B271F" w:rsidRDefault="009B271F" w:rsidP="0083288B">
            <w:pPr>
              <w:rPr>
                <w:rFonts w:ascii="Calibri" w:hAnsi="Calibri" w:cs="Calibri"/>
                <w:b/>
                <w:color w:val="000000"/>
                <w:sz w:val="28"/>
                <w:szCs w:val="28"/>
                <w:highlight w:val="lightGray"/>
                <w:lang w:val="fr-CH"/>
              </w:rPr>
            </w:pPr>
            <w:r w:rsidRPr="009B271F">
              <w:rPr>
                <w:rFonts w:ascii="Calibri" w:hAnsi="Calibri" w:cs="Calibri"/>
                <w:b/>
                <w:color w:val="000000"/>
                <w:sz w:val="28"/>
                <w:szCs w:val="28"/>
                <w:highlight w:val="lightGray"/>
                <w:lang w:val="fr-CH"/>
              </w:rPr>
              <w:t>Grappa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71F" w:rsidRPr="009B271F" w:rsidRDefault="009B271F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71F" w:rsidRPr="009B271F" w:rsidRDefault="009B271F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71F" w:rsidRPr="009B271F" w:rsidRDefault="009B271F" w:rsidP="0083288B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highlight w:val="lightGray"/>
                <w:lang w:val="fr-CH"/>
              </w:rPr>
            </w:pPr>
          </w:p>
        </w:tc>
      </w:tr>
      <w:tr w:rsidR="009B271F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71F" w:rsidRDefault="009B271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71F" w:rsidRDefault="009B271F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71F" w:rsidRDefault="009B271F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71F" w:rsidRDefault="009B271F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71F" w:rsidRDefault="009B271F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5643E9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E9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E9" w:rsidRP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Grappa di Barbera Marolo </w:t>
            </w:r>
            <w:r w:rsidRPr="006F77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, 70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E9" w:rsidRPr="006F773B" w:rsidRDefault="006F77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E9" w:rsidRPr="006F773B" w:rsidRDefault="006F77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E9" w:rsidRPr="006F77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r w:rsidR="006F77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49.00</w:t>
            </w: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6F77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Grappa di Nebbiolo Marolo, 70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44%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r w:rsidR="0057317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56</w:t>
            </w:r>
            <w:r w:rsidR="006F77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.00</w:t>
            </w: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6F77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Grappa di Barolo Marolo, 70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EB0A3B" w:rsidP="0057317A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r w:rsidR="0057317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67.</w:t>
            </w:r>
            <w:r w:rsidR="006F77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00</w:t>
            </w: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6F77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Grappa di Moscato Apres, 5 Jahre Marolo, 70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42%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r w:rsidR="0057317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65</w:t>
            </w:r>
            <w:r w:rsidR="006F77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.00</w:t>
            </w: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6F77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Grappa di Barbera Monriondo Marolo, 70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EB0A3B" w:rsidP="002F35C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r w:rsidR="002F35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51.00</w:t>
            </w: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6F77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Grappa di Amarone Marolo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43%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r w:rsidR="002F35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64</w:t>
            </w:r>
            <w:r w:rsidR="006F77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.00</w:t>
            </w: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6F77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90007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Grappa di Barolo FOR FRIENDS BLU Marolo, 100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42%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2F35C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104</w:t>
            </w:r>
            <w:r w:rsidR="006F77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.00</w:t>
            </w: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6F77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90008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Grappa di Barolo 9 Jahre Marolo</w:t>
            </w:r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, 70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r w:rsidR="002F35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87</w:t>
            </w:r>
            <w:r w:rsidR="006F77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.00</w:t>
            </w: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6F77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90009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EB0A3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Grappa di Barolo</w:t>
            </w:r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12 Jahre Marolo, 70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2F35C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95</w:t>
            </w:r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.00</w:t>
            </w: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EB0A3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6F77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90010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Grappa di Barolo</w:t>
            </w:r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15 Jahre Marolo, 70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2F35C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115</w:t>
            </w:r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.00</w:t>
            </w: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6F77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90011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Grappa di Barolo</w:t>
            </w:r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20 Jahre Marolo, 70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2F35C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149</w:t>
            </w:r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.00</w:t>
            </w: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90012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Grappa di Barolo Bussia XXXV 2001 Marolo, 70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45%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2F35C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164</w:t>
            </w:r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.00</w:t>
            </w: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90013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Grappa di Barolo 1987 (in Holzkiste ) Marolo, 70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2F35C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229</w:t>
            </w:r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.00</w:t>
            </w: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90014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Grappa di Moscato Apres, 5 Jahre Marolo, 300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42%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C6" w:rsidRDefault="002F35C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25</w:t>
            </w:r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8.00</w:t>
            </w: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EB0A3B" w:rsidRPr="002F35C6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2F35C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90015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2F35C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Grappa di Brunello Marolo, 70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2F35C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44%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2F35C6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2F35C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58.00</w:t>
            </w:r>
          </w:p>
        </w:tc>
      </w:tr>
      <w:tr w:rsidR="005643E9" w:rsidRPr="002F35C6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E9" w:rsidRPr="006F773B" w:rsidRDefault="005643E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E9" w:rsidRPr="006F773B" w:rsidRDefault="005643E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E9" w:rsidRPr="006F773B" w:rsidRDefault="005643E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E9" w:rsidRPr="006F773B" w:rsidRDefault="005643E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E9" w:rsidRPr="006F773B" w:rsidRDefault="005643E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D158B5" w:rsidRPr="002F35C6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2072A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D158B5" w:rsidRPr="002F35C6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D158B5" w:rsidRPr="002F35C6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</w:tbl>
    <w:p w:rsidR="00824D49" w:rsidRDefault="00824D49">
      <w:pPr>
        <w:ind w:left="600"/>
        <w:jc w:val="center"/>
        <w:rPr>
          <w:color w:val="990099"/>
          <w:sz w:val="20"/>
          <w:szCs w:val="20"/>
          <w:lang w:val="en-GB"/>
        </w:rPr>
      </w:pPr>
    </w:p>
    <w:p w:rsidR="005643E9" w:rsidRDefault="005643E9">
      <w:pPr>
        <w:ind w:left="600"/>
        <w:jc w:val="center"/>
        <w:rPr>
          <w:color w:val="990099"/>
          <w:sz w:val="20"/>
          <w:szCs w:val="20"/>
          <w:lang w:val="en-GB"/>
        </w:rPr>
      </w:pPr>
    </w:p>
    <w:p w:rsidR="005643E9" w:rsidRDefault="005643E9">
      <w:pPr>
        <w:ind w:left="600"/>
        <w:jc w:val="center"/>
        <w:rPr>
          <w:color w:val="990099"/>
          <w:sz w:val="20"/>
          <w:szCs w:val="20"/>
          <w:lang w:val="en-GB"/>
        </w:rPr>
      </w:pPr>
    </w:p>
    <w:p w:rsidR="005643E9" w:rsidRDefault="005643E9">
      <w:pPr>
        <w:ind w:left="600"/>
        <w:jc w:val="center"/>
        <w:rPr>
          <w:color w:val="990099"/>
          <w:sz w:val="20"/>
          <w:szCs w:val="20"/>
          <w:lang w:val="en-GB"/>
        </w:rPr>
      </w:pPr>
    </w:p>
    <w:p w:rsidR="005643E9" w:rsidRDefault="005643E9">
      <w:pPr>
        <w:ind w:left="600"/>
        <w:jc w:val="center"/>
        <w:rPr>
          <w:color w:val="990099"/>
          <w:sz w:val="20"/>
          <w:szCs w:val="20"/>
          <w:lang w:val="en-GB"/>
        </w:rPr>
      </w:pPr>
    </w:p>
    <w:p w:rsidR="005643E9" w:rsidRDefault="005643E9">
      <w:pPr>
        <w:ind w:left="600"/>
        <w:jc w:val="center"/>
        <w:rPr>
          <w:color w:val="990099"/>
          <w:sz w:val="20"/>
          <w:szCs w:val="20"/>
          <w:lang w:val="en-GB"/>
        </w:rPr>
      </w:pPr>
    </w:p>
    <w:sectPr w:rsidR="005643E9" w:rsidSect="0083288B">
      <w:headerReference w:type="default" r:id="rId9"/>
      <w:footerReference w:type="default" r:id="rId10"/>
      <w:pgSz w:w="11906" w:h="16838" w:code="9"/>
      <w:pgMar w:top="2268" w:right="266" w:bottom="1418" w:left="510" w:header="18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06" w:rsidRDefault="00373906">
      <w:r>
        <w:separator/>
      </w:r>
    </w:p>
  </w:endnote>
  <w:endnote w:type="continuationSeparator" w:id="0">
    <w:p w:rsidR="00373906" w:rsidRDefault="0037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11B" w:rsidRDefault="00F9011B">
    <w:pPr>
      <w:pStyle w:val="Fuzeile"/>
      <w:tabs>
        <w:tab w:val="clear" w:pos="4536"/>
        <w:tab w:val="clear" w:pos="9072"/>
        <w:tab w:val="left" w:pos="4200"/>
        <w:tab w:val="left" w:pos="7560"/>
      </w:tabs>
      <w:rPr>
        <w:rFonts w:ascii="Century" w:hAnsi="Century"/>
        <w:sz w:val="18"/>
        <w:szCs w:val="18"/>
      </w:rPr>
    </w:pPr>
    <w:r>
      <w:rPr>
        <w:rFonts w:ascii="Century" w:hAnsi="Century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15875</wp:posOffset>
              </wp:positionV>
              <wp:extent cx="7162800" cy="0"/>
              <wp:effectExtent l="9525" t="6350" r="9525" b="1270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33DA142" id="Line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5pt" to="56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7T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D5ls8k8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"/>
          </w:pict>
        </mc:Fallback>
      </mc:AlternateContent>
    </w:r>
  </w:p>
  <w:p w:rsidR="00F9011B" w:rsidRDefault="00F9011B">
    <w:pPr>
      <w:pStyle w:val="Fuzeile"/>
      <w:tabs>
        <w:tab w:val="clear" w:pos="4536"/>
        <w:tab w:val="clear" w:pos="9072"/>
        <w:tab w:val="left" w:pos="4200"/>
        <w:tab w:val="left" w:pos="7560"/>
      </w:tabs>
      <w:rPr>
        <w:rFonts w:ascii="Century" w:hAnsi="Century"/>
        <w:sz w:val="18"/>
        <w:szCs w:val="18"/>
      </w:rPr>
    </w:pPr>
    <w:r>
      <w:rPr>
        <w:rFonts w:ascii="Century" w:hAnsi="Century"/>
        <w:sz w:val="18"/>
        <w:szCs w:val="18"/>
      </w:rPr>
      <w:t xml:space="preserve">Unterholz 11 </w:t>
    </w:r>
    <w:r>
      <w:rPr>
        <w:rFonts w:ascii="Century" w:hAnsi="Century"/>
        <w:sz w:val="18"/>
        <w:szCs w:val="18"/>
      </w:rPr>
      <w:tab/>
      <w:t>Tel.: +41 79  353 14 65</w:t>
    </w:r>
    <w:r>
      <w:rPr>
        <w:rFonts w:ascii="Century" w:hAnsi="Century"/>
        <w:sz w:val="18"/>
        <w:szCs w:val="18"/>
      </w:rPr>
      <w:tab/>
      <w:t>Bank-Verbindung:</w:t>
    </w:r>
  </w:p>
  <w:p w:rsidR="00F9011B" w:rsidRDefault="00F9011B">
    <w:pPr>
      <w:pStyle w:val="Fuzeile"/>
      <w:tabs>
        <w:tab w:val="clear" w:pos="4536"/>
        <w:tab w:val="clear" w:pos="9072"/>
        <w:tab w:val="left" w:pos="4200"/>
        <w:tab w:val="left" w:pos="7560"/>
      </w:tabs>
      <w:rPr>
        <w:rFonts w:ascii="Century" w:hAnsi="Century"/>
        <w:sz w:val="18"/>
        <w:szCs w:val="18"/>
      </w:rPr>
    </w:pPr>
    <w:r>
      <w:rPr>
        <w:rFonts w:ascii="Century" w:hAnsi="Century"/>
        <w:sz w:val="18"/>
        <w:szCs w:val="18"/>
      </w:rPr>
      <w:t>3380 Wangen a/A</w:t>
    </w:r>
    <w:r>
      <w:rPr>
        <w:rFonts w:ascii="Century" w:hAnsi="Century"/>
        <w:sz w:val="18"/>
        <w:szCs w:val="18"/>
      </w:rPr>
      <w:tab/>
      <w:t>Fax: +41 32 631 01 31</w:t>
    </w:r>
    <w:r>
      <w:rPr>
        <w:rFonts w:ascii="Century" w:hAnsi="Century"/>
        <w:sz w:val="18"/>
        <w:szCs w:val="18"/>
      </w:rPr>
      <w:tab/>
      <w:t>Raiffeisen Wasseramt Mitte</w:t>
    </w:r>
  </w:p>
  <w:p w:rsidR="00F9011B" w:rsidRDefault="00F9011B">
    <w:pPr>
      <w:pStyle w:val="Fuzeile"/>
      <w:tabs>
        <w:tab w:val="clear" w:pos="4536"/>
        <w:tab w:val="clear" w:pos="9072"/>
        <w:tab w:val="left" w:pos="4200"/>
        <w:tab w:val="left" w:pos="7560"/>
      </w:tabs>
      <w:rPr>
        <w:rFonts w:ascii="Century" w:hAnsi="Century"/>
        <w:sz w:val="18"/>
        <w:szCs w:val="18"/>
      </w:rPr>
    </w:pPr>
    <w:r>
      <w:rPr>
        <w:rFonts w:ascii="Century" w:hAnsi="Century"/>
        <w:sz w:val="18"/>
        <w:szCs w:val="18"/>
      </w:rPr>
      <w:tab/>
      <w:t>www.bon-vin.ch</w:t>
    </w:r>
    <w:r>
      <w:rPr>
        <w:rFonts w:ascii="Century" w:hAnsi="Century"/>
        <w:sz w:val="18"/>
        <w:szCs w:val="18"/>
      </w:rPr>
      <w:tab/>
      <w:t xml:space="preserve">BC 80938 </w:t>
    </w:r>
  </w:p>
  <w:p w:rsidR="00F9011B" w:rsidRDefault="00F9011B">
    <w:pPr>
      <w:pStyle w:val="Fuzeile"/>
      <w:tabs>
        <w:tab w:val="clear" w:pos="4536"/>
        <w:tab w:val="clear" w:pos="9072"/>
        <w:tab w:val="left" w:pos="4200"/>
        <w:tab w:val="left" w:pos="7560"/>
      </w:tabs>
      <w:rPr>
        <w:rFonts w:ascii="Century" w:hAnsi="Century"/>
        <w:sz w:val="18"/>
        <w:szCs w:val="18"/>
        <w:lang w:val="en-GB"/>
      </w:rPr>
    </w:pPr>
    <w:r>
      <w:rPr>
        <w:rFonts w:ascii="Century" w:hAnsi="Century"/>
        <w:sz w:val="18"/>
        <w:szCs w:val="18"/>
      </w:rPr>
      <w:tab/>
      <w:t>burkia@bluewin.ch</w:t>
    </w:r>
    <w:r>
      <w:rPr>
        <w:rFonts w:ascii="Century" w:hAnsi="Century"/>
        <w:sz w:val="18"/>
        <w:szCs w:val="18"/>
      </w:rPr>
      <w:tab/>
      <w:t xml:space="preserve">Konto-Nr. </w:t>
    </w:r>
    <w:r>
      <w:rPr>
        <w:rFonts w:ascii="Century" w:hAnsi="Century"/>
        <w:sz w:val="18"/>
        <w:szCs w:val="18"/>
        <w:lang w:val="en-GB"/>
      </w:rPr>
      <w:t>64463.43</w:t>
    </w:r>
  </w:p>
  <w:p w:rsidR="00F9011B" w:rsidRDefault="00F9011B">
    <w:pPr>
      <w:pStyle w:val="Fuzeile"/>
      <w:tabs>
        <w:tab w:val="clear" w:pos="4536"/>
        <w:tab w:val="clear" w:pos="9072"/>
        <w:tab w:val="left" w:pos="4200"/>
        <w:tab w:val="left" w:pos="7560"/>
      </w:tabs>
      <w:rPr>
        <w:rFonts w:ascii="Century" w:hAnsi="Century"/>
        <w:sz w:val="18"/>
        <w:szCs w:val="18"/>
        <w:lang w:val="en-GB"/>
      </w:rPr>
    </w:pPr>
    <w:r>
      <w:rPr>
        <w:rFonts w:ascii="Century" w:hAnsi="Century"/>
        <w:sz w:val="18"/>
        <w:szCs w:val="18"/>
        <w:lang w:val="en-GB"/>
      </w:rPr>
      <w:tab/>
    </w:r>
    <w:r>
      <w:rPr>
        <w:rFonts w:ascii="Century" w:hAnsi="Century"/>
        <w:sz w:val="18"/>
        <w:szCs w:val="18"/>
        <w:lang w:val="en-GB"/>
      </w:rPr>
      <w:tab/>
      <w:t>IBAN: CH75 8093 8000 0064 4634 3 / CHF</w:t>
    </w:r>
  </w:p>
  <w:p w:rsidR="00F9011B" w:rsidRDefault="00F9011B">
    <w:pPr>
      <w:pStyle w:val="Fuzeile"/>
      <w:tabs>
        <w:tab w:val="clear" w:pos="4536"/>
        <w:tab w:val="clear" w:pos="9072"/>
        <w:tab w:val="left" w:pos="3360"/>
        <w:tab w:val="left" w:pos="7320"/>
      </w:tabs>
      <w:rPr>
        <w:rFonts w:ascii="Century" w:hAnsi="Century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06" w:rsidRDefault="00373906">
      <w:r>
        <w:separator/>
      </w:r>
    </w:p>
  </w:footnote>
  <w:footnote w:type="continuationSeparator" w:id="0">
    <w:p w:rsidR="00373906" w:rsidRDefault="00373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11B" w:rsidRDefault="00F9011B">
    <w:pPr>
      <w:pStyle w:val="Kopfzeile"/>
      <w:tabs>
        <w:tab w:val="clear" w:pos="4536"/>
        <w:tab w:val="left" w:pos="2040"/>
        <w:tab w:val="center" w:pos="4320"/>
        <w:tab w:val="left" w:pos="9072"/>
      </w:tabs>
      <w:rPr>
        <w:rFonts w:ascii="Century" w:hAnsi="Century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B4427BF" wp14:editId="20B58475">
          <wp:simplePos x="0" y="0"/>
          <wp:positionH relativeFrom="column">
            <wp:posOffset>-21590</wp:posOffset>
          </wp:positionH>
          <wp:positionV relativeFrom="paragraph">
            <wp:posOffset>-48260</wp:posOffset>
          </wp:positionV>
          <wp:extent cx="1445895" cy="967740"/>
          <wp:effectExtent l="19050" t="0" r="1905" b="0"/>
          <wp:wrapNone/>
          <wp:docPr id="9" name="Bild 9" descr="Fotolia_4577901_XL niedrige Pixel für 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tolia_4577901_XL niedrige Pixel für Ema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rFonts w:ascii="Century" w:hAnsi="Century"/>
        <w:b/>
        <w:sz w:val="44"/>
        <w:szCs w:val="44"/>
      </w:rPr>
      <w:t>Bon-Vin</w:t>
    </w:r>
    <w:r>
      <w:rPr>
        <w:rFonts w:ascii="Century" w:hAnsi="Century"/>
        <w:b/>
        <w:sz w:val="36"/>
        <w:szCs w:val="36"/>
      </w:rPr>
      <w:tab/>
    </w:r>
    <w:r>
      <w:rPr>
        <w:rFonts w:ascii="Century" w:hAnsi="Century"/>
        <w:b/>
        <w:sz w:val="36"/>
        <w:szCs w:val="36"/>
      </w:rPr>
      <w:tab/>
      <w:t xml:space="preserve">              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62DDA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462DDA">
      <w:rPr>
        <w:rStyle w:val="Seitenzahl"/>
        <w:noProof/>
      </w:rPr>
      <w:t>18</w:t>
    </w:r>
    <w:r>
      <w:rPr>
        <w:rStyle w:val="Seitenzahl"/>
      </w:rPr>
      <w:fldChar w:fldCharType="end"/>
    </w:r>
  </w:p>
  <w:p w:rsidR="00F9011B" w:rsidRDefault="00F9011B" w:rsidP="000476A7">
    <w:pPr>
      <w:pStyle w:val="Kopfzeile"/>
      <w:tabs>
        <w:tab w:val="clear" w:pos="4536"/>
        <w:tab w:val="left" w:pos="2040"/>
        <w:tab w:val="left" w:pos="4440"/>
        <w:tab w:val="left" w:pos="9072"/>
      </w:tabs>
      <w:spacing w:line="360" w:lineRule="auto"/>
      <w:rPr>
        <w:rFonts w:ascii="Century" w:hAnsi="Century"/>
        <w:b/>
        <w:sz w:val="20"/>
        <w:szCs w:val="20"/>
      </w:rPr>
    </w:pPr>
    <w:r>
      <w:rPr>
        <w:rFonts w:ascii="Century" w:hAnsi="Century"/>
        <w:b/>
        <w:sz w:val="36"/>
        <w:szCs w:val="36"/>
      </w:rPr>
      <w:tab/>
      <w:t>Sigi Burkia</w:t>
    </w:r>
    <w:r>
      <w:rPr>
        <w:rFonts w:ascii="Century" w:hAnsi="Century"/>
        <w:b/>
        <w:sz w:val="20"/>
        <w:szCs w:val="20"/>
      </w:rPr>
      <w:tab/>
    </w:r>
    <w:r>
      <w:rPr>
        <w:rFonts w:ascii="Century" w:hAnsi="Century"/>
        <w:b/>
        <w:sz w:val="20"/>
        <w:szCs w:val="20"/>
      </w:rPr>
      <w:tab/>
    </w:r>
  </w:p>
  <w:p w:rsidR="00F9011B" w:rsidRDefault="00F9011B">
    <w:pPr>
      <w:pStyle w:val="Kopfzeile"/>
      <w:tabs>
        <w:tab w:val="clear" w:pos="4536"/>
        <w:tab w:val="left" w:pos="1200"/>
        <w:tab w:val="left" w:pos="4440"/>
        <w:tab w:val="left" w:pos="9072"/>
      </w:tabs>
      <w:rPr>
        <w:rFonts w:ascii="Century" w:hAnsi="Century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1895"/>
    <w:multiLevelType w:val="hybridMultilevel"/>
    <w:tmpl w:val="BF7A50A2"/>
    <w:lvl w:ilvl="0" w:tplc="74DCBF6A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CH" w:vendorID="64" w:dllVersion="131078" w:nlCheck="1" w:checkStyle="0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FA"/>
    <w:rsid w:val="00013CBB"/>
    <w:rsid w:val="000146AF"/>
    <w:rsid w:val="00032C49"/>
    <w:rsid w:val="000343AC"/>
    <w:rsid w:val="000476A7"/>
    <w:rsid w:val="00054380"/>
    <w:rsid w:val="00061B29"/>
    <w:rsid w:val="00066CB4"/>
    <w:rsid w:val="00075FC0"/>
    <w:rsid w:val="000849DE"/>
    <w:rsid w:val="00095300"/>
    <w:rsid w:val="000A2D2D"/>
    <w:rsid w:val="000B698C"/>
    <w:rsid w:val="000C2CFA"/>
    <w:rsid w:val="000E2DAE"/>
    <w:rsid w:val="000E7D19"/>
    <w:rsid w:val="000F577D"/>
    <w:rsid w:val="001033C7"/>
    <w:rsid w:val="00113BF3"/>
    <w:rsid w:val="001178F6"/>
    <w:rsid w:val="00132F66"/>
    <w:rsid w:val="001357D2"/>
    <w:rsid w:val="0013766C"/>
    <w:rsid w:val="00140A6B"/>
    <w:rsid w:val="00142EF3"/>
    <w:rsid w:val="00163651"/>
    <w:rsid w:val="00167109"/>
    <w:rsid w:val="0017093B"/>
    <w:rsid w:val="00175E4A"/>
    <w:rsid w:val="00180954"/>
    <w:rsid w:val="00184BC7"/>
    <w:rsid w:val="0018666A"/>
    <w:rsid w:val="001A0A90"/>
    <w:rsid w:val="001A6460"/>
    <w:rsid w:val="001B2586"/>
    <w:rsid w:val="001B5567"/>
    <w:rsid w:val="001E381D"/>
    <w:rsid w:val="002072AB"/>
    <w:rsid w:val="0025595A"/>
    <w:rsid w:val="00257436"/>
    <w:rsid w:val="00281BD6"/>
    <w:rsid w:val="00291491"/>
    <w:rsid w:val="002C0408"/>
    <w:rsid w:val="002F35C6"/>
    <w:rsid w:val="002F459C"/>
    <w:rsid w:val="002F46F9"/>
    <w:rsid w:val="00314494"/>
    <w:rsid w:val="00325B01"/>
    <w:rsid w:val="00331E1F"/>
    <w:rsid w:val="003412FB"/>
    <w:rsid w:val="00354DB9"/>
    <w:rsid w:val="00357036"/>
    <w:rsid w:val="00373906"/>
    <w:rsid w:val="00376499"/>
    <w:rsid w:val="00381086"/>
    <w:rsid w:val="003A4D4D"/>
    <w:rsid w:val="003A5CE6"/>
    <w:rsid w:val="003D51CE"/>
    <w:rsid w:val="003E74EE"/>
    <w:rsid w:val="0040013A"/>
    <w:rsid w:val="00400B95"/>
    <w:rsid w:val="00400FEB"/>
    <w:rsid w:val="0040270C"/>
    <w:rsid w:val="004547CD"/>
    <w:rsid w:val="00460681"/>
    <w:rsid w:val="00462DDA"/>
    <w:rsid w:val="00463750"/>
    <w:rsid w:val="004958DD"/>
    <w:rsid w:val="004971E5"/>
    <w:rsid w:val="004A3014"/>
    <w:rsid w:val="004D2952"/>
    <w:rsid w:val="004D58E0"/>
    <w:rsid w:val="004E31AC"/>
    <w:rsid w:val="004E60F0"/>
    <w:rsid w:val="005122E5"/>
    <w:rsid w:val="00527319"/>
    <w:rsid w:val="00533817"/>
    <w:rsid w:val="00560C24"/>
    <w:rsid w:val="005643E9"/>
    <w:rsid w:val="00567A19"/>
    <w:rsid w:val="0057317A"/>
    <w:rsid w:val="005774A0"/>
    <w:rsid w:val="00594DDF"/>
    <w:rsid w:val="00597678"/>
    <w:rsid w:val="005D09E4"/>
    <w:rsid w:val="0061232A"/>
    <w:rsid w:val="006244AD"/>
    <w:rsid w:val="00631DC9"/>
    <w:rsid w:val="0066334F"/>
    <w:rsid w:val="00663A69"/>
    <w:rsid w:val="00674072"/>
    <w:rsid w:val="00691CB9"/>
    <w:rsid w:val="006A21A3"/>
    <w:rsid w:val="006D7592"/>
    <w:rsid w:val="006F36D1"/>
    <w:rsid w:val="006F773B"/>
    <w:rsid w:val="00710847"/>
    <w:rsid w:val="00717AEF"/>
    <w:rsid w:val="007271A1"/>
    <w:rsid w:val="00727EA9"/>
    <w:rsid w:val="007361D9"/>
    <w:rsid w:val="007426BB"/>
    <w:rsid w:val="007429A6"/>
    <w:rsid w:val="007607C3"/>
    <w:rsid w:val="00782C6D"/>
    <w:rsid w:val="007A6F2D"/>
    <w:rsid w:val="007D0EF4"/>
    <w:rsid w:val="007F2137"/>
    <w:rsid w:val="00816CA3"/>
    <w:rsid w:val="00823259"/>
    <w:rsid w:val="00824D49"/>
    <w:rsid w:val="00825803"/>
    <w:rsid w:val="0083288B"/>
    <w:rsid w:val="00841143"/>
    <w:rsid w:val="008446F0"/>
    <w:rsid w:val="00850730"/>
    <w:rsid w:val="008551B2"/>
    <w:rsid w:val="008757D0"/>
    <w:rsid w:val="00885E29"/>
    <w:rsid w:val="00886EA7"/>
    <w:rsid w:val="008C6278"/>
    <w:rsid w:val="008E27AD"/>
    <w:rsid w:val="00901F2F"/>
    <w:rsid w:val="009031C6"/>
    <w:rsid w:val="0090671F"/>
    <w:rsid w:val="0092339A"/>
    <w:rsid w:val="009314A8"/>
    <w:rsid w:val="009334E2"/>
    <w:rsid w:val="00936F54"/>
    <w:rsid w:val="00943CB9"/>
    <w:rsid w:val="009671AC"/>
    <w:rsid w:val="009700B2"/>
    <w:rsid w:val="0097719D"/>
    <w:rsid w:val="009B2237"/>
    <w:rsid w:val="009B271F"/>
    <w:rsid w:val="009B65E2"/>
    <w:rsid w:val="009C06AC"/>
    <w:rsid w:val="009D2884"/>
    <w:rsid w:val="009D69EB"/>
    <w:rsid w:val="009E20BA"/>
    <w:rsid w:val="009F1C0A"/>
    <w:rsid w:val="00A015EA"/>
    <w:rsid w:val="00A06C0D"/>
    <w:rsid w:val="00A11FDD"/>
    <w:rsid w:val="00A3191A"/>
    <w:rsid w:val="00A33646"/>
    <w:rsid w:val="00A455A2"/>
    <w:rsid w:val="00A50A45"/>
    <w:rsid w:val="00A620ED"/>
    <w:rsid w:val="00A80BD4"/>
    <w:rsid w:val="00A86079"/>
    <w:rsid w:val="00A95B1D"/>
    <w:rsid w:val="00A95C9F"/>
    <w:rsid w:val="00AA5753"/>
    <w:rsid w:val="00AA6E09"/>
    <w:rsid w:val="00AB7F0E"/>
    <w:rsid w:val="00AC50C6"/>
    <w:rsid w:val="00AC7116"/>
    <w:rsid w:val="00AF0BF2"/>
    <w:rsid w:val="00AF6397"/>
    <w:rsid w:val="00AF7B48"/>
    <w:rsid w:val="00B0231C"/>
    <w:rsid w:val="00B10193"/>
    <w:rsid w:val="00B21A25"/>
    <w:rsid w:val="00B428C9"/>
    <w:rsid w:val="00B821C9"/>
    <w:rsid w:val="00B8422D"/>
    <w:rsid w:val="00B851E3"/>
    <w:rsid w:val="00BA480A"/>
    <w:rsid w:val="00BB0812"/>
    <w:rsid w:val="00BB2FC7"/>
    <w:rsid w:val="00BB482C"/>
    <w:rsid w:val="00BB6F05"/>
    <w:rsid w:val="00BD542F"/>
    <w:rsid w:val="00BE2324"/>
    <w:rsid w:val="00BE4DCE"/>
    <w:rsid w:val="00BF3F5A"/>
    <w:rsid w:val="00C060A4"/>
    <w:rsid w:val="00C12F65"/>
    <w:rsid w:val="00C1594D"/>
    <w:rsid w:val="00C168B4"/>
    <w:rsid w:val="00C3052E"/>
    <w:rsid w:val="00C35A4D"/>
    <w:rsid w:val="00C42394"/>
    <w:rsid w:val="00C472F6"/>
    <w:rsid w:val="00C64DDD"/>
    <w:rsid w:val="00C6739B"/>
    <w:rsid w:val="00C8241F"/>
    <w:rsid w:val="00C82DDE"/>
    <w:rsid w:val="00CA3058"/>
    <w:rsid w:val="00CB1D35"/>
    <w:rsid w:val="00CB2D8A"/>
    <w:rsid w:val="00CD1FA8"/>
    <w:rsid w:val="00CE16A9"/>
    <w:rsid w:val="00CE2875"/>
    <w:rsid w:val="00CE33CF"/>
    <w:rsid w:val="00D00D1C"/>
    <w:rsid w:val="00D13242"/>
    <w:rsid w:val="00D13ACD"/>
    <w:rsid w:val="00D158B5"/>
    <w:rsid w:val="00D40278"/>
    <w:rsid w:val="00D462EA"/>
    <w:rsid w:val="00D57032"/>
    <w:rsid w:val="00D611BD"/>
    <w:rsid w:val="00D665F5"/>
    <w:rsid w:val="00D90839"/>
    <w:rsid w:val="00D97BA7"/>
    <w:rsid w:val="00DA04EE"/>
    <w:rsid w:val="00DA50AA"/>
    <w:rsid w:val="00E21668"/>
    <w:rsid w:val="00E3436A"/>
    <w:rsid w:val="00E50957"/>
    <w:rsid w:val="00E52009"/>
    <w:rsid w:val="00E57330"/>
    <w:rsid w:val="00E77B8D"/>
    <w:rsid w:val="00EA0E2C"/>
    <w:rsid w:val="00EA50EF"/>
    <w:rsid w:val="00EA79A7"/>
    <w:rsid w:val="00EB0A3B"/>
    <w:rsid w:val="00EC2E8C"/>
    <w:rsid w:val="00ED71C6"/>
    <w:rsid w:val="00EE094A"/>
    <w:rsid w:val="00EE6B84"/>
    <w:rsid w:val="00F021C6"/>
    <w:rsid w:val="00F02208"/>
    <w:rsid w:val="00F05C59"/>
    <w:rsid w:val="00F13845"/>
    <w:rsid w:val="00F2505F"/>
    <w:rsid w:val="00F405AF"/>
    <w:rsid w:val="00F52435"/>
    <w:rsid w:val="00F61578"/>
    <w:rsid w:val="00F62F98"/>
    <w:rsid w:val="00F73460"/>
    <w:rsid w:val="00F755F0"/>
    <w:rsid w:val="00F865F9"/>
    <w:rsid w:val="00F86A67"/>
    <w:rsid w:val="00F86C9A"/>
    <w:rsid w:val="00F9011B"/>
    <w:rsid w:val="00FA2EBA"/>
    <w:rsid w:val="00FA7190"/>
    <w:rsid w:val="00FA79FC"/>
    <w:rsid w:val="00FB2CC9"/>
    <w:rsid w:val="00FB4E9B"/>
    <w:rsid w:val="00FD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287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E28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E2875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CE2875"/>
    <w:rPr>
      <w:color w:val="0000FF"/>
      <w:u w:val="single"/>
    </w:rPr>
  </w:style>
  <w:style w:type="character" w:styleId="Seitenzahl">
    <w:name w:val="page number"/>
    <w:basedOn w:val="Absatz-Standardschriftart"/>
    <w:rsid w:val="00CE2875"/>
  </w:style>
  <w:style w:type="paragraph" w:styleId="Sprechblasentext">
    <w:name w:val="Balloon Text"/>
    <w:basedOn w:val="Standard"/>
    <w:semiHidden/>
    <w:rsid w:val="00CE28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90839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83288B"/>
    <w:rPr>
      <w:color w:val="800080"/>
      <w:u w:val="single"/>
    </w:rPr>
  </w:style>
  <w:style w:type="paragraph" w:customStyle="1" w:styleId="xl65">
    <w:name w:val="xl65"/>
    <w:basedOn w:val="Standard"/>
    <w:rsid w:val="0083288B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Standard"/>
    <w:rsid w:val="0083288B"/>
    <w:pPr>
      <w:spacing w:before="100" w:beforeAutospacing="1" w:after="100" w:afterAutospacing="1"/>
    </w:pPr>
  </w:style>
  <w:style w:type="paragraph" w:customStyle="1" w:styleId="xl68">
    <w:name w:val="xl68"/>
    <w:basedOn w:val="Standard"/>
    <w:rsid w:val="0083288B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Standard"/>
    <w:rsid w:val="0083288B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Standard"/>
    <w:rsid w:val="0083288B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1">
    <w:name w:val="xl71"/>
    <w:basedOn w:val="Standard"/>
    <w:rsid w:val="0083288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Standard"/>
    <w:rsid w:val="0083288B"/>
    <w:pP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Standard"/>
    <w:rsid w:val="0083288B"/>
    <w:pPr>
      <w:shd w:val="clear" w:color="000000" w:fill="A6A6A6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Standard"/>
    <w:rsid w:val="0083288B"/>
    <w:pPr>
      <w:shd w:val="clear" w:color="000000" w:fill="A6A6A6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Standard"/>
    <w:rsid w:val="0083288B"/>
    <w:pPr>
      <w:shd w:val="clear" w:color="000000" w:fill="A6A6A6"/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Standard"/>
    <w:rsid w:val="0083288B"/>
    <w:pPr>
      <w:shd w:val="clear" w:color="000000" w:fill="A6A6A6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Standard"/>
    <w:rsid w:val="0083288B"/>
    <w:pPr>
      <w:shd w:val="clear" w:color="000000" w:fill="A6A6A6"/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Standard"/>
    <w:rsid w:val="0083288B"/>
    <w:pPr>
      <w:shd w:val="clear" w:color="000000" w:fill="D9D9D9"/>
      <w:spacing w:before="100" w:beforeAutospacing="1" w:after="100" w:afterAutospacing="1"/>
    </w:pPr>
    <w:rPr>
      <w:i/>
      <w:iCs/>
    </w:rPr>
  </w:style>
  <w:style w:type="paragraph" w:customStyle="1" w:styleId="xl79">
    <w:name w:val="xl79"/>
    <w:basedOn w:val="Standard"/>
    <w:rsid w:val="0083288B"/>
    <w:pPr>
      <w:shd w:val="clear" w:color="000000" w:fill="D9D9D9"/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Standard"/>
    <w:rsid w:val="0083288B"/>
    <w:pPr>
      <w:shd w:val="clear" w:color="000000" w:fill="D9D9D9"/>
      <w:spacing w:before="100" w:beforeAutospacing="1" w:after="100" w:afterAutospacing="1"/>
    </w:pPr>
  </w:style>
  <w:style w:type="paragraph" w:customStyle="1" w:styleId="xl81">
    <w:name w:val="xl81"/>
    <w:basedOn w:val="Standard"/>
    <w:rsid w:val="0083288B"/>
    <w:pPr>
      <w:shd w:val="clear" w:color="000000" w:fill="D9D9D9"/>
      <w:spacing w:before="100" w:beforeAutospacing="1" w:after="100" w:afterAutospacing="1"/>
      <w:jc w:val="center"/>
    </w:pPr>
  </w:style>
  <w:style w:type="paragraph" w:customStyle="1" w:styleId="xl82">
    <w:name w:val="xl82"/>
    <w:basedOn w:val="Standard"/>
    <w:rsid w:val="0083288B"/>
    <w:pPr>
      <w:shd w:val="clear" w:color="000000" w:fill="D9D9D9"/>
      <w:spacing w:before="100" w:beforeAutospacing="1" w:after="100" w:afterAutospacing="1"/>
    </w:pPr>
  </w:style>
  <w:style w:type="paragraph" w:customStyle="1" w:styleId="xl83">
    <w:name w:val="xl83"/>
    <w:basedOn w:val="Standard"/>
    <w:rsid w:val="0083288B"/>
    <w:pPr>
      <w:shd w:val="clear" w:color="000000" w:fill="D9D9D9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287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E28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E2875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CE2875"/>
    <w:rPr>
      <w:color w:val="0000FF"/>
      <w:u w:val="single"/>
    </w:rPr>
  </w:style>
  <w:style w:type="character" w:styleId="Seitenzahl">
    <w:name w:val="page number"/>
    <w:basedOn w:val="Absatz-Standardschriftart"/>
    <w:rsid w:val="00CE2875"/>
  </w:style>
  <w:style w:type="paragraph" w:styleId="Sprechblasentext">
    <w:name w:val="Balloon Text"/>
    <w:basedOn w:val="Standard"/>
    <w:semiHidden/>
    <w:rsid w:val="00CE28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90839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83288B"/>
    <w:rPr>
      <w:color w:val="800080"/>
      <w:u w:val="single"/>
    </w:rPr>
  </w:style>
  <w:style w:type="paragraph" w:customStyle="1" w:styleId="xl65">
    <w:name w:val="xl65"/>
    <w:basedOn w:val="Standard"/>
    <w:rsid w:val="0083288B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Standard"/>
    <w:rsid w:val="0083288B"/>
    <w:pPr>
      <w:spacing w:before="100" w:beforeAutospacing="1" w:after="100" w:afterAutospacing="1"/>
    </w:pPr>
  </w:style>
  <w:style w:type="paragraph" w:customStyle="1" w:styleId="xl68">
    <w:name w:val="xl68"/>
    <w:basedOn w:val="Standard"/>
    <w:rsid w:val="0083288B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Standard"/>
    <w:rsid w:val="0083288B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Standard"/>
    <w:rsid w:val="0083288B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1">
    <w:name w:val="xl71"/>
    <w:basedOn w:val="Standard"/>
    <w:rsid w:val="0083288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Standard"/>
    <w:rsid w:val="0083288B"/>
    <w:pP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Standard"/>
    <w:rsid w:val="0083288B"/>
    <w:pPr>
      <w:shd w:val="clear" w:color="000000" w:fill="A6A6A6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Standard"/>
    <w:rsid w:val="0083288B"/>
    <w:pPr>
      <w:shd w:val="clear" w:color="000000" w:fill="A6A6A6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Standard"/>
    <w:rsid w:val="0083288B"/>
    <w:pPr>
      <w:shd w:val="clear" w:color="000000" w:fill="A6A6A6"/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Standard"/>
    <w:rsid w:val="0083288B"/>
    <w:pPr>
      <w:shd w:val="clear" w:color="000000" w:fill="A6A6A6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Standard"/>
    <w:rsid w:val="0083288B"/>
    <w:pPr>
      <w:shd w:val="clear" w:color="000000" w:fill="A6A6A6"/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Standard"/>
    <w:rsid w:val="0083288B"/>
    <w:pPr>
      <w:shd w:val="clear" w:color="000000" w:fill="D9D9D9"/>
      <w:spacing w:before="100" w:beforeAutospacing="1" w:after="100" w:afterAutospacing="1"/>
    </w:pPr>
    <w:rPr>
      <w:i/>
      <w:iCs/>
    </w:rPr>
  </w:style>
  <w:style w:type="paragraph" w:customStyle="1" w:styleId="xl79">
    <w:name w:val="xl79"/>
    <w:basedOn w:val="Standard"/>
    <w:rsid w:val="0083288B"/>
    <w:pPr>
      <w:shd w:val="clear" w:color="000000" w:fill="D9D9D9"/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Standard"/>
    <w:rsid w:val="0083288B"/>
    <w:pPr>
      <w:shd w:val="clear" w:color="000000" w:fill="D9D9D9"/>
      <w:spacing w:before="100" w:beforeAutospacing="1" w:after="100" w:afterAutospacing="1"/>
    </w:pPr>
  </w:style>
  <w:style w:type="paragraph" w:customStyle="1" w:styleId="xl81">
    <w:name w:val="xl81"/>
    <w:basedOn w:val="Standard"/>
    <w:rsid w:val="0083288B"/>
    <w:pPr>
      <w:shd w:val="clear" w:color="000000" w:fill="D9D9D9"/>
      <w:spacing w:before="100" w:beforeAutospacing="1" w:after="100" w:afterAutospacing="1"/>
      <w:jc w:val="center"/>
    </w:pPr>
  </w:style>
  <w:style w:type="paragraph" w:customStyle="1" w:styleId="xl82">
    <w:name w:val="xl82"/>
    <w:basedOn w:val="Standard"/>
    <w:rsid w:val="0083288B"/>
    <w:pPr>
      <w:shd w:val="clear" w:color="000000" w:fill="D9D9D9"/>
      <w:spacing w:before="100" w:beforeAutospacing="1" w:after="100" w:afterAutospacing="1"/>
    </w:pPr>
  </w:style>
  <w:style w:type="paragraph" w:customStyle="1" w:styleId="xl83">
    <w:name w:val="xl83"/>
    <w:basedOn w:val="Standard"/>
    <w:rsid w:val="0083288B"/>
    <w:pPr>
      <w:shd w:val="clear" w:color="000000" w:fill="D9D9D9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4A8A7-0137-4904-BF42-F7E26467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2273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Burkia</dc:creator>
  <cp:lastModifiedBy>Roli</cp:lastModifiedBy>
  <cp:revision>2</cp:revision>
  <cp:lastPrinted>2015-08-06T08:41:00Z</cp:lastPrinted>
  <dcterms:created xsi:type="dcterms:W3CDTF">2018-05-13T13:02:00Z</dcterms:created>
  <dcterms:modified xsi:type="dcterms:W3CDTF">2018-05-13T13:02:00Z</dcterms:modified>
</cp:coreProperties>
</file>